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5C2F" w14:textId="77777777" w:rsidR="009814C5" w:rsidRDefault="009814C5" w:rsidP="003B6E28"/>
    <w:p w14:paraId="2BCEE285" w14:textId="4E747219" w:rsidR="00BB3D87" w:rsidRPr="00ED7E6C" w:rsidRDefault="008D209C" w:rsidP="00ED7E6C">
      <w:pPr>
        <w:rPr>
          <w:b/>
        </w:rPr>
      </w:pPr>
      <w:r w:rsidRPr="00946070">
        <w:rPr>
          <w:b/>
        </w:rPr>
        <w:t>NSW Population and Health Services Research Ethics Committee – Peer Review Report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2C36D8" w:rsidRPr="00A4171D" w14:paraId="50BDC86D" w14:textId="77777777" w:rsidTr="00F85C4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74C9A06" w14:textId="6743F43A" w:rsidR="002C36D8" w:rsidRPr="00A4171D" w:rsidRDefault="002C36D8" w:rsidP="00A4171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4171D">
              <w:rPr>
                <w:rFonts w:asciiTheme="minorHAnsi" w:hAnsiTheme="minorHAnsi" w:cstheme="minorHAnsi"/>
                <w:b/>
              </w:rPr>
              <w:t>CURRENT PROJECT DETAILS: To be completed by the applicant</w:t>
            </w:r>
          </w:p>
        </w:tc>
      </w:tr>
      <w:tr w:rsidR="00A275A7" w:rsidRPr="00A4171D" w14:paraId="4E9EB190" w14:textId="77777777" w:rsidTr="00740CFE">
        <w:tc>
          <w:tcPr>
            <w:tcW w:w="2972" w:type="dxa"/>
            <w:shd w:val="clear" w:color="auto" w:fill="auto"/>
          </w:tcPr>
          <w:p w14:paraId="01A10948" w14:textId="34FD496F" w:rsidR="00A275A7" w:rsidRPr="006344A8" w:rsidRDefault="00A275A7" w:rsidP="00A4171D">
            <w:pPr>
              <w:rPr>
                <w:rFonts w:cstheme="minorHAnsi"/>
                <w:b/>
              </w:rPr>
            </w:pPr>
            <w:r w:rsidRPr="006344A8">
              <w:rPr>
                <w:rFonts w:cstheme="minorHAnsi"/>
                <w:b/>
              </w:rPr>
              <w:t xml:space="preserve">(a) Project </w:t>
            </w:r>
            <w:r w:rsidR="00267A1D" w:rsidRPr="006344A8">
              <w:rPr>
                <w:rFonts w:cstheme="minorHAnsi"/>
                <w:b/>
              </w:rPr>
              <w:t>Title</w:t>
            </w:r>
          </w:p>
        </w:tc>
        <w:tc>
          <w:tcPr>
            <w:tcW w:w="6044" w:type="dxa"/>
            <w:shd w:val="clear" w:color="auto" w:fill="auto"/>
          </w:tcPr>
          <w:p w14:paraId="19EDB0A7" w14:textId="77777777" w:rsidR="00A275A7" w:rsidRPr="00A4171D" w:rsidRDefault="00A275A7" w:rsidP="0052063B">
            <w:pPr>
              <w:rPr>
                <w:rFonts w:cstheme="minorHAnsi"/>
              </w:rPr>
            </w:pPr>
          </w:p>
        </w:tc>
      </w:tr>
      <w:tr w:rsidR="00A275A7" w:rsidRPr="00A4171D" w14:paraId="3B2CA5F0" w14:textId="77777777" w:rsidTr="00740CFE">
        <w:tc>
          <w:tcPr>
            <w:tcW w:w="2972" w:type="dxa"/>
            <w:shd w:val="clear" w:color="auto" w:fill="auto"/>
          </w:tcPr>
          <w:p w14:paraId="5C0DF2D8" w14:textId="529B150D" w:rsidR="00267A1D" w:rsidRPr="006344A8" w:rsidRDefault="00A275A7" w:rsidP="0052063B">
            <w:pPr>
              <w:rPr>
                <w:rFonts w:cstheme="minorHAnsi"/>
                <w:b/>
              </w:rPr>
            </w:pPr>
            <w:r w:rsidRPr="006344A8">
              <w:rPr>
                <w:rFonts w:cstheme="minorHAnsi"/>
                <w:b/>
              </w:rPr>
              <w:t xml:space="preserve">(b) </w:t>
            </w:r>
            <w:r w:rsidR="002C36D8" w:rsidRPr="006344A8">
              <w:rPr>
                <w:rFonts w:cstheme="minorHAnsi"/>
                <w:b/>
              </w:rPr>
              <w:t xml:space="preserve">Coordinating </w:t>
            </w:r>
            <w:r w:rsidRPr="006344A8">
              <w:rPr>
                <w:rFonts w:cstheme="minorHAnsi"/>
                <w:b/>
              </w:rPr>
              <w:t>Principal Investigator</w:t>
            </w:r>
            <w:r w:rsidR="00267A1D" w:rsidRPr="006344A8">
              <w:rPr>
                <w:rFonts w:cstheme="minorHAnsi"/>
                <w:b/>
              </w:rPr>
              <w:t xml:space="preserve"> details</w:t>
            </w:r>
          </w:p>
          <w:p w14:paraId="0594A44A" w14:textId="51571601" w:rsidR="004624D8" w:rsidRPr="00A4171D" w:rsidRDefault="004624D8" w:rsidP="0052063B">
            <w:pPr>
              <w:rPr>
                <w:rFonts w:cstheme="minorHAnsi"/>
              </w:rPr>
            </w:pPr>
            <w:r w:rsidRPr="00A4171D">
              <w:rPr>
                <w:rFonts w:cstheme="minorHAnsi"/>
              </w:rPr>
              <w:t xml:space="preserve">Name and </w:t>
            </w:r>
            <w:r w:rsidR="00267A1D">
              <w:rPr>
                <w:rFonts w:cstheme="minorHAnsi"/>
              </w:rPr>
              <w:t>T</w:t>
            </w:r>
            <w:r w:rsidRPr="00A4171D">
              <w:rPr>
                <w:rFonts w:cstheme="minorHAnsi"/>
              </w:rPr>
              <w:t xml:space="preserve">itle: </w:t>
            </w:r>
          </w:p>
          <w:p w14:paraId="326F688D" w14:textId="77777777" w:rsidR="004624D8" w:rsidRPr="00A4171D" w:rsidRDefault="004624D8" w:rsidP="0052063B">
            <w:pPr>
              <w:rPr>
                <w:rFonts w:cstheme="minorHAnsi"/>
              </w:rPr>
            </w:pPr>
            <w:r w:rsidRPr="00A4171D">
              <w:rPr>
                <w:rFonts w:cstheme="minorHAnsi"/>
              </w:rPr>
              <w:t>Organisation and Centre/Section:</w:t>
            </w:r>
          </w:p>
          <w:p w14:paraId="532B996E" w14:textId="77777777" w:rsidR="00A275A7" w:rsidRPr="00A4171D" w:rsidRDefault="004624D8" w:rsidP="0052063B">
            <w:pPr>
              <w:rPr>
                <w:rFonts w:cstheme="minorHAnsi"/>
              </w:rPr>
            </w:pPr>
            <w:r w:rsidRPr="00A4171D">
              <w:rPr>
                <w:rFonts w:cstheme="minorHAnsi"/>
              </w:rPr>
              <w:t>Position in the organisation:</w:t>
            </w:r>
          </w:p>
          <w:p w14:paraId="770AAF81" w14:textId="31819163" w:rsidR="002C36D8" w:rsidRPr="00A4171D" w:rsidRDefault="002C36D8" w:rsidP="0052063B">
            <w:pPr>
              <w:rPr>
                <w:rFonts w:cstheme="minorHAnsi"/>
              </w:rPr>
            </w:pPr>
            <w:r w:rsidRPr="00A4171D">
              <w:rPr>
                <w:rFonts w:cstheme="minorHAnsi"/>
              </w:rPr>
              <w:t>Email Address</w:t>
            </w:r>
            <w:r w:rsidR="00206818">
              <w:rPr>
                <w:rFonts w:cstheme="minorHAnsi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14:paraId="2A708F0D" w14:textId="2FCC7495" w:rsidR="004624D8" w:rsidRPr="00A4171D" w:rsidRDefault="004624D8" w:rsidP="004128B4">
            <w:pPr>
              <w:rPr>
                <w:rFonts w:cstheme="minorHAnsi"/>
              </w:rPr>
            </w:pPr>
          </w:p>
        </w:tc>
      </w:tr>
    </w:tbl>
    <w:p w14:paraId="574A09B3" w14:textId="77777777" w:rsidR="00591B3A" w:rsidRPr="00A4171D" w:rsidRDefault="00591B3A" w:rsidP="00591B3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CF2D64" w:rsidRPr="00A4171D" w14:paraId="4D19C313" w14:textId="77777777" w:rsidTr="00F85C4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250B417" w14:textId="30601BFB" w:rsidR="00CF2D64" w:rsidRPr="00A4171D" w:rsidRDefault="00CF2D64" w:rsidP="00A4171D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asciiTheme="minorHAnsi" w:hAnsiTheme="minorHAnsi" w:cstheme="minorHAnsi"/>
              </w:rPr>
            </w:pPr>
            <w:r w:rsidRPr="00A4171D">
              <w:rPr>
                <w:rFonts w:asciiTheme="minorHAnsi" w:hAnsiTheme="minorHAnsi" w:cstheme="minorHAnsi"/>
                <w:b/>
              </w:rPr>
              <w:t>PEER REVIEWER CONTACT DETAILS : to be completed by the peer reviewer</w:t>
            </w:r>
          </w:p>
        </w:tc>
      </w:tr>
      <w:tr w:rsidR="00591B3A" w:rsidRPr="00A4171D" w14:paraId="34423366" w14:textId="77777777" w:rsidTr="00740CFE">
        <w:tc>
          <w:tcPr>
            <w:tcW w:w="2972" w:type="dxa"/>
            <w:shd w:val="clear" w:color="auto" w:fill="auto"/>
          </w:tcPr>
          <w:p w14:paraId="14C85085" w14:textId="77777777" w:rsidR="00591B3A" w:rsidRPr="00A4171D" w:rsidRDefault="00591B3A" w:rsidP="0052063B">
            <w:pPr>
              <w:spacing w:after="120"/>
              <w:rPr>
                <w:rFonts w:cstheme="minorHAnsi"/>
              </w:rPr>
            </w:pPr>
            <w:r w:rsidRPr="00A4171D">
              <w:rPr>
                <w:rFonts w:cstheme="minorHAnsi"/>
              </w:rPr>
              <w:t xml:space="preserve">(a) </w:t>
            </w:r>
            <w:r w:rsidR="00274519" w:rsidRPr="00A4171D">
              <w:rPr>
                <w:rFonts w:cstheme="minorHAnsi"/>
              </w:rPr>
              <w:t>Name and title</w:t>
            </w:r>
          </w:p>
        </w:tc>
        <w:tc>
          <w:tcPr>
            <w:tcW w:w="6044" w:type="dxa"/>
            <w:shd w:val="clear" w:color="auto" w:fill="auto"/>
          </w:tcPr>
          <w:p w14:paraId="63C5BF21" w14:textId="77777777" w:rsidR="00591B3A" w:rsidRPr="00A4171D" w:rsidRDefault="00591B3A" w:rsidP="0052063B">
            <w:pPr>
              <w:spacing w:after="120"/>
              <w:rPr>
                <w:rFonts w:cstheme="minorHAnsi"/>
              </w:rPr>
            </w:pPr>
          </w:p>
        </w:tc>
      </w:tr>
      <w:tr w:rsidR="00591B3A" w:rsidRPr="00A4171D" w14:paraId="61F8E21C" w14:textId="77777777" w:rsidTr="00740CFE">
        <w:tc>
          <w:tcPr>
            <w:tcW w:w="2972" w:type="dxa"/>
            <w:shd w:val="clear" w:color="auto" w:fill="auto"/>
          </w:tcPr>
          <w:p w14:paraId="6ABAA4CC" w14:textId="77777777" w:rsidR="00591B3A" w:rsidRPr="00A4171D" w:rsidRDefault="00591B3A" w:rsidP="0052063B">
            <w:pPr>
              <w:spacing w:after="120"/>
              <w:rPr>
                <w:rFonts w:cstheme="minorHAnsi"/>
              </w:rPr>
            </w:pPr>
            <w:r w:rsidRPr="00A4171D">
              <w:rPr>
                <w:rFonts w:cstheme="minorHAnsi"/>
              </w:rPr>
              <w:t>(b) Organisation and Centre/Section</w:t>
            </w:r>
          </w:p>
        </w:tc>
        <w:tc>
          <w:tcPr>
            <w:tcW w:w="6044" w:type="dxa"/>
            <w:shd w:val="clear" w:color="auto" w:fill="auto"/>
          </w:tcPr>
          <w:p w14:paraId="155110A9" w14:textId="77777777" w:rsidR="00591B3A" w:rsidRPr="00A4171D" w:rsidRDefault="00591B3A" w:rsidP="0052063B">
            <w:pPr>
              <w:spacing w:after="120"/>
              <w:rPr>
                <w:rFonts w:cstheme="minorHAnsi"/>
              </w:rPr>
            </w:pPr>
          </w:p>
        </w:tc>
      </w:tr>
      <w:tr w:rsidR="00591B3A" w:rsidRPr="00A4171D" w14:paraId="246BA45F" w14:textId="77777777" w:rsidTr="00740CFE">
        <w:tc>
          <w:tcPr>
            <w:tcW w:w="2972" w:type="dxa"/>
            <w:shd w:val="clear" w:color="auto" w:fill="auto"/>
          </w:tcPr>
          <w:p w14:paraId="24072749" w14:textId="77777777" w:rsidR="00591B3A" w:rsidRPr="00A4171D" w:rsidRDefault="00591B3A" w:rsidP="0052063B">
            <w:pPr>
              <w:spacing w:after="120"/>
              <w:rPr>
                <w:rFonts w:cstheme="minorHAnsi"/>
              </w:rPr>
            </w:pPr>
            <w:r w:rsidRPr="00A4171D">
              <w:rPr>
                <w:rFonts w:cstheme="minorHAnsi"/>
              </w:rPr>
              <w:t xml:space="preserve">(c) Position </w:t>
            </w:r>
            <w:r w:rsidR="0060339C" w:rsidRPr="00A4171D">
              <w:rPr>
                <w:rFonts w:cstheme="minorHAnsi"/>
              </w:rPr>
              <w:t>in the organisation</w:t>
            </w:r>
          </w:p>
        </w:tc>
        <w:tc>
          <w:tcPr>
            <w:tcW w:w="6044" w:type="dxa"/>
            <w:shd w:val="clear" w:color="auto" w:fill="auto"/>
          </w:tcPr>
          <w:p w14:paraId="417AF090" w14:textId="77777777" w:rsidR="00591B3A" w:rsidRPr="00A4171D" w:rsidRDefault="00591B3A" w:rsidP="0052063B">
            <w:pPr>
              <w:spacing w:after="120"/>
              <w:rPr>
                <w:rFonts w:cstheme="minorHAnsi"/>
              </w:rPr>
            </w:pPr>
          </w:p>
        </w:tc>
      </w:tr>
      <w:tr w:rsidR="00591B3A" w:rsidRPr="00A4171D" w14:paraId="5FB8CB31" w14:textId="77777777" w:rsidTr="00740CFE">
        <w:tc>
          <w:tcPr>
            <w:tcW w:w="2972" w:type="dxa"/>
            <w:shd w:val="clear" w:color="auto" w:fill="auto"/>
          </w:tcPr>
          <w:p w14:paraId="508DA51B" w14:textId="2D043EE7" w:rsidR="00591B3A" w:rsidRPr="00A4171D" w:rsidRDefault="00591B3A" w:rsidP="008D209C">
            <w:pPr>
              <w:spacing w:after="120"/>
              <w:rPr>
                <w:rFonts w:cstheme="minorHAnsi"/>
              </w:rPr>
            </w:pPr>
            <w:r w:rsidRPr="00A4171D">
              <w:rPr>
                <w:rFonts w:cstheme="minorHAnsi"/>
              </w:rPr>
              <w:t xml:space="preserve">(d) </w:t>
            </w:r>
            <w:r w:rsidR="008D209C">
              <w:rPr>
                <w:rFonts w:cstheme="minorHAnsi"/>
              </w:rPr>
              <w:t>Approximately h</w:t>
            </w:r>
            <w:r w:rsidR="008D209C" w:rsidRPr="00A4171D">
              <w:rPr>
                <w:rFonts w:cstheme="minorHAnsi"/>
              </w:rPr>
              <w:t xml:space="preserve">ow </w:t>
            </w:r>
            <w:r w:rsidRPr="00A4171D">
              <w:rPr>
                <w:rFonts w:cstheme="minorHAnsi"/>
              </w:rPr>
              <w:t xml:space="preserve">long have you held </w:t>
            </w:r>
            <w:r w:rsidR="008D209C" w:rsidRPr="00A4171D">
              <w:rPr>
                <w:rFonts w:cstheme="minorHAnsi"/>
              </w:rPr>
              <w:t>th</w:t>
            </w:r>
            <w:r w:rsidR="008D209C">
              <w:rPr>
                <w:rFonts w:cstheme="minorHAnsi"/>
              </w:rPr>
              <w:t>is</w:t>
            </w:r>
            <w:r w:rsidR="008D209C" w:rsidRPr="00A4171D">
              <w:rPr>
                <w:rFonts w:cstheme="minorHAnsi"/>
              </w:rPr>
              <w:t xml:space="preserve"> </w:t>
            </w:r>
            <w:r w:rsidRPr="00A4171D">
              <w:rPr>
                <w:rFonts w:cstheme="minorHAnsi"/>
              </w:rPr>
              <w:t xml:space="preserve">position? </w:t>
            </w:r>
          </w:p>
        </w:tc>
        <w:tc>
          <w:tcPr>
            <w:tcW w:w="6044" w:type="dxa"/>
            <w:shd w:val="clear" w:color="auto" w:fill="auto"/>
          </w:tcPr>
          <w:p w14:paraId="6503D96B" w14:textId="77777777" w:rsidR="00591B3A" w:rsidRPr="00A4171D" w:rsidRDefault="00591B3A" w:rsidP="0052063B">
            <w:pPr>
              <w:spacing w:after="120"/>
              <w:rPr>
                <w:rFonts w:cstheme="minorHAnsi"/>
              </w:rPr>
            </w:pPr>
          </w:p>
        </w:tc>
      </w:tr>
      <w:tr w:rsidR="00591B3A" w:rsidRPr="00A4171D" w14:paraId="14C2012E" w14:textId="77777777" w:rsidTr="00740CFE">
        <w:tc>
          <w:tcPr>
            <w:tcW w:w="2972" w:type="dxa"/>
            <w:shd w:val="clear" w:color="auto" w:fill="auto"/>
          </w:tcPr>
          <w:p w14:paraId="4F57F12A" w14:textId="77777777" w:rsidR="004624D8" w:rsidRPr="00A4171D" w:rsidRDefault="00591B3A" w:rsidP="0052063B">
            <w:pPr>
              <w:spacing w:after="120"/>
              <w:rPr>
                <w:rFonts w:cstheme="minorHAnsi"/>
              </w:rPr>
            </w:pPr>
            <w:r w:rsidRPr="00A4171D">
              <w:rPr>
                <w:rFonts w:cstheme="minorHAnsi"/>
              </w:rPr>
              <w:t xml:space="preserve">(e) Contact details </w:t>
            </w:r>
          </w:p>
          <w:p w14:paraId="7BCBB457" w14:textId="77777777" w:rsidR="004624D8" w:rsidRPr="00A4171D" w:rsidRDefault="004624D8" w:rsidP="0052063B">
            <w:pPr>
              <w:spacing w:after="120"/>
              <w:rPr>
                <w:rFonts w:cstheme="minorHAnsi"/>
              </w:rPr>
            </w:pPr>
            <w:r w:rsidRPr="00A4171D">
              <w:rPr>
                <w:rFonts w:cstheme="minorHAnsi"/>
              </w:rPr>
              <w:t xml:space="preserve">Email: </w:t>
            </w:r>
          </w:p>
          <w:p w14:paraId="35274039" w14:textId="6466BBC7" w:rsidR="004624D8" w:rsidRPr="00A4171D" w:rsidRDefault="00CF2D64" w:rsidP="0052063B">
            <w:pPr>
              <w:spacing w:after="120"/>
              <w:rPr>
                <w:rFonts w:cstheme="minorHAnsi"/>
              </w:rPr>
            </w:pPr>
            <w:r w:rsidRPr="00A4171D">
              <w:rPr>
                <w:rFonts w:cstheme="minorHAnsi"/>
              </w:rPr>
              <w:t>Tel</w:t>
            </w:r>
            <w:r w:rsidR="008D209C">
              <w:rPr>
                <w:rFonts w:cstheme="minorHAnsi"/>
              </w:rPr>
              <w:t>ephone</w:t>
            </w:r>
            <w:r w:rsidRPr="00A4171D">
              <w:rPr>
                <w:rFonts w:cstheme="minorHAnsi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14:paraId="3DD7A42C" w14:textId="77777777" w:rsidR="00591B3A" w:rsidRPr="00A4171D" w:rsidRDefault="00591B3A" w:rsidP="0052063B">
            <w:pPr>
              <w:spacing w:after="120"/>
              <w:rPr>
                <w:rFonts w:cstheme="minorHAnsi"/>
              </w:rPr>
            </w:pPr>
          </w:p>
        </w:tc>
      </w:tr>
    </w:tbl>
    <w:p w14:paraId="35F7179B" w14:textId="2E1E47AE" w:rsidR="008D209C" w:rsidRDefault="008D209C" w:rsidP="00D46069">
      <w:pPr>
        <w:rPr>
          <w:rFonts w:eastAsiaTheme="majorEastAsia" w:cstheme="minorHAnsi"/>
          <w:color w:val="2E74B5" w:themeColor="accent1" w:themeShade="BF"/>
        </w:rPr>
      </w:pPr>
    </w:p>
    <w:p w14:paraId="5AB0A8EA" w14:textId="77777777" w:rsidR="008D209C" w:rsidRDefault="008D209C">
      <w:pPr>
        <w:rPr>
          <w:rFonts w:eastAsiaTheme="majorEastAsia" w:cstheme="minorHAnsi"/>
          <w:color w:val="2E74B5" w:themeColor="accent1" w:themeShade="BF"/>
        </w:rPr>
      </w:pPr>
      <w:r>
        <w:rPr>
          <w:rFonts w:eastAsiaTheme="majorEastAsia" w:cstheme="minorHAnsi"/>
          <w:color w:val="2E74B5" w:themeColor="accent1" w:themeShade="BF"/>
        </w:rPr>
        <w:br w:type="page"/>
      </w:r>
    </w:p>
    <w:p w14:paraId="443B32F2" w14:textId="77777777" w:rsidR="00591B3A" w:rsidRPr="00A4171D" w:rsidRDefault="00591B3A" w:rsidP="00D46069">
      <w:pPr>
        <w:rPr>
          <w:rFonts w:eastAsiaTheme="majorEastAsia" w:cstheme="minorHAnsi"/>
          <w:color w:val="2E74B5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4343"/>
      </w:tblGrid>
      <w:tr w:rsidR="00C96534" w:rsidRPr="00946070" w14:paraId="4AF4B262" w14:textId="77777777" w:rsidTr="00A4171D">
        <w:trPr>
          <w:cantSplit/>
          <w:trHeight w:val="321"/>
          <w:tblHeader/>
        </w:trPr>
        <w:tc>
          <w:tcPr>
            <w:tcW w:w="9016" w:type="dxa"/>
            <w:gridSpan w:val="3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14:paraId="712C48E0" w14:textId="08EC4C4E" w:rsidR="00C96534" w:rsidRPr="00946070" w:rsidRDefault="00C96534" w:rsidP="00A417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946070">
              <w:rPr>
                <w:rFonts w:asciiTheme="minorHAnsi" w:hAnsiTheme="minorHAnsi" w:cstheme="minorHAnsi"/>
                <w:b/>
                <w:sz w:val="20"/>
              </w:rPr>
              <w:t>IMPARTIALITY AND INDEPENDENCE: To be completed by the peer reviewer</w:t>
            </w:r>
          </w:p>
        </w:tc>
      </w:tr>
      <w:tr w:rsidR="00240164" w:rsidRPr="00946070" w14:paraId="3002ED88" w14:textId="77777777" w:rsidTr="00EE0F4D">
        <w:trPr>
          <w:trHeight w:val="1243"/>
        </w:trPr>
        <w:tc>
          <w:tcPr>
            <w:tcW w:w="9016" w:type="dxa"/>
            <w:gridSpan w:val="3"/>
            <w:tcBorders>
              <w:bottom w:val="single" w:sz="4" w:space="0" w:color="A5A5A5" w:themeColor="accent3"/>
            </w:tcBorders>
            <w:shd w:val="clear" w:color="auto" w:fill="auto"/>
          </w:tcPr>
          <w:p w14:paraId="0C862C3B" w14:textId="12B3F1A7" w:rsidR="00240164" w:rsidRPr="00946070" w:rsidRDefault="00240164" w:rsidP="00240164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sz w:val="20"/>
              </w:rPr>
              <w:t xml:space="preserve">The aim of this section is to establish your </w:t>
            </w:r>
            <w:r w:rsidRPr="00946070">
              <w:rPr>
                <w:rFonts w:cstheme="minorHAnsi"/>
                <w:b/>
                <w:i/>
                <w:sz w:val="20"/>
              </w:rPr>
              <w:t>impartiality</w:t>
            </w:r>
            <w:r w:rsidRPr="00946070">
              <w:rPr>
                <w:rFonts w:cstheme="minorHAnsi"/>
                <w:sz w:val="20"/>
              </w:rPr>
              <w:t xml:space="preserve"> and </w:t>
            </w:r>
            <w:r w:rsidRPr="00946070">
              <w:rPr>
                <w:rFonts w:cstheme="minorHAnsi"/>
                <w:b/>
                <w:i/>
                <w:sz w:val="20"/>
              </w:rPr>
              <w:t>independence</w:t>
            </w:r>
            <w:r w:rsidR="00627CEF" w:rsidRPr="00946070">
              <w:rPr>
                <w:rFonts w:cstheme="minorHAnsi"/>
                <w:b/>
                <w:i/>
                <w:sz w:val="20"/>
              </w:rPr>
              <w:t xml:space="preserve"> </w:t>
            </w:r>
            <w:r w:rsidR="00627CEF" w:rsidRPr="00946070">
              <w:rPr>
                <w:rFonts w:cstheme="minorHAnsi"/>
                <w:sz w:val="20"/>
              </w:rPr>
              <w:t xml:space="preserve">with respect to the investigators and </w:t>
            </w:r>
            <w:r w:rsidR="008B50BF" w:rsidRPr="00946070">
              <w:rPr>
                <w:rFonts w:cstheme="minorHAnsi"/>
                <w:sz w:val="20"/>
              </w:rPr>
              <w:t xml:space="preserve">the </w:t>
            </w:r>
            <w:r w:rsidR="00627CEF" w:rsidRPr="00946070">
              <w:rPr>
                <w:rFonts w:cstheme="minorHAnsi"/>
                <w:sz w:val="20"/>
              </w:rPr>
              <w:t>proposed research.</w:t>
            </w:r>
          </w:p>
          <w:p w14:paraId="7932E187" w14:textId="647AD615" w:rsidR="00240164" w:rsidRPr="00946070" w:rsidRDefault="00240164" w:rsidP="00A4171D">
            <w:pPr>
              <w:rPr>
                <w:rFonts w:cstheme="minorHAnsi"/>
                <w:b/>
                <w:i/>
                <w:sz w:val="20"/>
              </w:rPr>
            </w:pPr>
            <w:r w:rsidRPr="00946070">
              <w:rPr>
                <w:rFonts w:cstheme="minorHAnsi"/>
                <w:i/>
                <w:sz w:val="20"/>
              </w:rPr>
              <w:t xml:space="preserve">Refer to the NHMRC </w:t>
            </w:r>
            <w:hyperlink r:id="rId8" w:history="1">
              <w:r w:rsidRPr="00946070">
                <w:rPr>
                  <w:rStyle w:val="Hyperlink"/>
                  <w:rFonts w:cstheme="minorHAnsi"/>
                  <w:i/>
                  <w:sz w:val="20"/>
                </w:rPr>
                <w:t xml:space="preserve">Principles of Peer </w:t>
              </w:r>
              <w:r w:rsidR="00AD120D" w:rsidRPr="00946070">
                <w:rPr>
                  <w:rStyle w:val="Hyperlink"/>
                  <w:rFonts w:cstheme="minorHAnsi"/>
                  <w:i/>
                  <w:sz w:val="20"/>
                </w:rPr>
                <w:t>R</w:t>
              </w:r>
              <w:r w:rsidRPr="00946070">
                <w:rPr>
                  <w:rStyle w:val="Hyperlink"/>
                  <w:rFonts w:cstheme="minorHAnsi"/>
                  <w:i/>
                  <w:sz w:val="20"/>
                </w:rPr>
                <w:t>eview</w:t>
              </w:r>
            </w:hyperlink>
            <w:r w:rsidRPr="00946070">
              <w:rPr>
                <w:rFonts w:cstheme="minorHAnsi"/>
                <w:i/>
                <w:sz w:val="20"/>
              </w:rPr>
              <w:t xml:space="preserve"> </w:t>
            </w:r>
            <w:r w:rsidR="00327081" w:rsidRPr="00946070">
              <w:rPr>
                <w:rFonts w:cstheme="minorHAnsi"/>
                <w:i/>
                <w:sz w:val="20"/>
              </w:rPr>
              <w:t>and</w:t>
            </w:r>
            <w:r w:rsidR="00371AAA" w:rsidRPr="00946070">
              <w:rPr>
                <w:rFonts w:cstheme="minorHAnsi"/>
                <w:i/>
                <w:sz w:val="20"/>
              </w:rPr>
              <w:t xml:space="preserve"> chapters 6 and 7 of the </w:t>
            </w:r>
            <w:hyperlink r:id="rId9" w:history="1">
              <w:r w:rsidR="00371AAA" w:rsidRPr="00946070">
                <w:rPr>
                  <w:rStyle w:val="Hyperlink"/>
                  <w:rFonts w:cstheme="minorHAnsi"/>
                  <w:i/>
                  <w:sz w:val="20"/>
                </w:rPr>
                <w:t xml:space="preserve">Australian code for the </w:t>
              </w:r>
              <w:r w:rsidR="00327081" w:rsidRPr="00946070">
                <w:rPr>
                  <w:rStyle w:val="Hyperlink"/>
                  <w:rFonts w:cstheme="minorHAnsi"/>
                  <w:i/>
                  <w:sz w:val="20"/>
                </w:rPr>
                <w:t>R</w:t>
              </w:r>
              <w:r w:rsidR="00371AAA" w:rsidRPr="00946070">
                <w:rPr>
                  <w:rStyle w:val="Hyperlink"/>
                  <w:rFonts w:cstheme="minorHAnsi"/>
                  <w:i/>
                  <w:sz w:val="20"/>
                </w:rPr>
                <w:t xml:space="preserve">esponsible </w:t>
              </w:r>
              <w:r w:rsidR="00327081" w:rsidRPr="00946070">
                <w:rPr>
                  <w:rStyle w:val="Hyperlink"/>
                  <w:rFonts w:cstheme="minorHAnsi"/>
                  <w:i/>
                  <w:sz w:val="20"/>
                </w:rPr>
                <w:t>C</w:t>
              </w:r>
              <w:r w:rsidR="00371AAA" w:rsidRPr="00946070">
                <w:rPr>
                  <w:rStyle w:val="Hyperlink"/>
                  <w:rFonts w:cstheme="minorHAnsi"/>
                  <w:i/>
                  <w:sz w:val="20"/>
                </w:rPr>
                <w:t xml:space="preserve">onduct of </w:t>
              </w:r>
              <w:r w:rsidR="00327081" w:rsidRPr="00946070">
                <w:rPr>
                  <w:rStyle w:val="Hyperlink"/>
                  <w:rFonts w:cstheme="minorHAnsi"/>
                  <w:i/>
                  <w:sz w:val="20"/>
                </w:rPr>
                <w:t>R</w:t>
              </w:r>
              <w:r w:rsidR="00371AAA" w:rsidRPr="00946070">
                <w:rPr>
                  <w:rStyle w:val="Hyperlink"/>
                  <w:rFonts w:cstheme="minorHAnsi"/>
                  <w:i/>
                  <w:sz w:val="20"/>
                </w:rPr>
                <w:t>esearch</w:t>
              </w:r>
            </w:hyperlink>
            <w:r w:rsidR="00371AAA" w:rsidRPr="00946070">
              <w:rPr>
                <w:rFonts w:cstheme="minorHAnsi"/>
                <w:i/>
                <w:sz w:val="20"/>
              </w:rPr>
              <w:t xml:space="preserve"> (Code of Conduct) </w:t>
            </w:r>
            <w:r w:rsidRPr="00946070">
              <w:rPr>
                <w:rFonts w:cstheme="minorHAnsi"/>
                <w:i/>
                <w:sz w:val="20"/>
              </w:rPr>
              <w:t>for guidance</w:t>
            </w:r>
            <w:r w:rsidR="00F068AB" w:rsidRPr="00946070">
              <w:rPr>
                <w:rFonts w:cstheme="minorHAnsi"/>
                <w:i/>
                <w:sz w:val="20"/>
              </w:rPr>
              <w:t>.</w:t>
            </w:r>
          </w:p>
        </w:tc>
      </w:tr>
      <w:tr w:rsidR="002E316D" w:rsidRPr="00946070" w14:paraId="288309D9" w14:textId="77777777" w:rsidTr="00EE0F4D">
        <w:trPr>
          <w:trHeight w:val="1215"/>
        </w:trPr>
        <w:tc>
          <w:tcPr>
            <w:tcW w:w="3681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1D4E1786" w14:textId="5B712C5D" w:rsidR="002E316D" w:rsidRPr="00946070" w:rsidRDefault="002E316D" w:rsidP="00A4171D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sz w:val="20"/>
              </w:rPr>
              <w:t xml:space="preserve">Have you collaborated with, or co-authored publications with, any of the named investigators in the </w:t>
            </w:r>
            <w:r w:rsidRPr="00946070">
              <w:rPr>
                <w:rFonts w:cstheme="minorHAnsi"/>
                <w:b/>
                <w:sz w:val="20"/>
              </w:rPr>
              <w:t>last five years</w:t>
            </w:r>
            <w:r w:rsidRPr="00946070">
              <w:rPr>
                <w:rFonts w:cstheme="minorHAnsi"/>
                <w:sz w:val="20"/>
              </w:rPr>
              <w:t xml:space="preserve">? </w:t>
            </w:r>
          </w:p>
        </w:tc>
        <w:tc>
          <w:tcPr>
            <w:tcW w:w="992" w:type="dxa"/>
            <w:tcBorders>
              <w:bottom w:val="single" w:sz="4" w:space="0" w:color="A5A5A5" w:themeColor="accent3"/>
            </w:tcBorders>
          </w:tcPr>
          <w:p w14:paraId="66EDE424" w14:textId="5E0836AF" w:rsidR="002E316D" w:rsidRPr="00946070" w:rsidRDefault="00A213BB" w:rsidP="00F85C46">
            <w:pPr>
              <w:rPr>
                <w:rFonts w:cstheme="minorHAnsi"/>
                <w:b/>
                <w:sz w:val="20"/>
              </w:rPr>
            </w:pPr>
            <w:r w:rsidRPr="00946070">
              <w:rPr>
                <w:rFonts w:cstheme="minorHAnsi"/>
                <w:b/>
                <w:sz w:val="20"/>
              </w:rPr>
              <w:t>YES/NO</w:t>
            </w:r>
          </w:p>
        </w:tc>
        <w:tc>
          <w:tcPr>
            <w:tcW w:w="4343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57E9342A" w14:textId="0D81098D" w:rsidR="002E316D" w:rsidRPr="00946070" w:rsidRDefault="00974A7A" w:rsidP="00F85C46">
            <w:pPr>
              <w:rPr>
                <w:rFonts w:cstheme="minorHAnsi"/>
                <w:b/>
                <w:sz w:val="20"/>
              </w:rPr>
            </w:pPr>
            <w:r w:rsidRPr="00946070">
              <w:rPr>
                <w:rFonts w:cstheme="minorHAnsi"/>
                <w:b/>
                <w:sz w:val="20"/>
              </w:rPr>
              <w:t>If YES, please describe:</w:t>
            </w:r>
          </w:p>
        </w:tc>
      </w:tr>
      <w:tr w:rsidR="00972514" w:rsidRPr="00946070" w14:paraId="0089D2EF" w14:textId="77777777" w:rsidTr="00A4171D">
        <w:trPr>
          <w:trHeight w:val="1004"/>
        </w:trPr>
        <w:tc>
          <w:tcPr>
            <w:tcW w:w="3681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06E9B148" w14:textId="6D8E0833" w:rsidR="00972514" w:rsidRPr="00946070" w:rsidRDefault="00972514" w:rsidP="00972514">
            <w:pPr>
              <w:spacing w:after="0"/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sz w:val="20"/>
              </w:rPr>
              <w:t>Please note any other potential conflicts of interest</w:t>
            </w:r>
            <w:r w:rsidR="00FC0E7C" w:rsidRPr="00946070">
              <w:rPr>
                <w:rFonts w:cstheme="minorHAnsi"/>
                <w:sz w:val="20"/>
              </w:rPr>
              <w:t>, such as</w:t>
            </w:r>
          </w:p>
          <w:p w14:paraId="36CB534C" w14:textId="77777777" w:rsidR="00972514" w:rsidRPr="00946070" w:rsidRDefault="00972514" w:rsidP="00A4171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946070">
              <w:rPr>
                <w:rFonts w:asciiTheme="minorHAnsi" w:hAnsiTheme="minorHAnsi" w:cstheme="minorHAnsi"/>
                <w:sz w:val="20"/>
              </w:rPr>
              <w:t>Involvement with the application being reviewed</w:t>
            </w:r>
          </w:p>
          <w:p w14:paraId="31474CC6" w14:textId="77777777" w:rsidR="00972514" w:rsidRPr="00946070" w:rsidRDefault="00972514" w:rsidP="00A4171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946070">
              <w:rPr>
                <w:rFonts w:asciiTheme="minorHAnsi" w:hAnsiTheme="minorHAnsi" w:cstheme="minorHAnsi"/>
                <w:sz w:val="20"/>
              </w:rPr>
              <w:t>Teaching or Supervisory relationships</w:t>
            </w:r>
          </w:p>
          <w:p w14:paraId="17590A52" w14:textId="77777777" w:rsidR="00972514" w:rsidRPr="00946070" w:rsidRDefault="00972514" w:rsidP="00A4171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946070">
              <w:rPr>
                <w:rFonts w:asciiTheme="minorHAnsi" w:hAnsiTheme="minorHAnsi" w:cstheme="minorHAnsi"/>
                <w:sz w:val="20"/>
              </w:rPr>
              <w:t>Employment arrangements</w:t>
            </w:r>
          </w:p>
          <w:p w14:paraId="642B212B" w14:textId="77777777" w:rsidR="00972514" w:rsidRPr="00946070" w:rsidRDefault="00972514" w:rsidP="00A4171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946070">
              <w:rPr>
                <w:rFonts w:asciiTheme="minorHAnsi" w:hAnsiTheme="minorHAnsi" w:cstheme="minorHAnsi"/>
                <w:sz w:val="20"/>
              </w:rPr>
              <w:t>Any other relationship that may, or may be seen to, impair fair and impartial judgement.</w:t>
            </w:r>
          </w:p>
          <w:p w14:paraId="6611D277" w14:textId="1908E87B" w:rsidR="00206818" w:rsidRPr="00946070" w:rsidRDefault="00206818" w:rsidP="00A4171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5A5A5" w:themeColor="accent3"/>
            </w:tcBorders>
          </w:tcPr>
          <w:p w14:paraId="36FAB232" w14:textId="2A37A572" w:rsidR="00972514" w:rsidRPr="00946070" w:rsidRDefault="00972514" w:rsidP="00972514">
            <w:pPr>
              <w:rPr>
                <w:rFonts w:cstheme="minorHAnsi"/>
                <w:b/>
                <w:sz w:val="20"/>
              </w:rPr>
            </w:pPr>
            <w:r w:rsidRPr="00946070">
              <w:rPr>
                <w:rFonts w:cstheme="minorHAnsi"/>
                <w:b/>
                <w:sz w:val="20"/>
              </w:rPr>
              <w:t>YES/NO</w:t>
            </w:r>
          </w:p>
        </w:tc>
        <w:tc>
          <w:tcPr>
            <w:tcW w:w="4343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54C40F3F" w14:textId="33D2C607" w:rsidR="00972514" w:rsidRPr="00946070" w:rsidRDefault="00972514" w:rsidP="00972514">
            <w:pPr>
              <w:rPr>
                <w:rFonts w:cstheme="minorHAnsi"/>
                <w:b/>
                <w:sz w:val="20"/>
              </w:rPr>
            </w:pPr>
            <w:r w:rsidRPr="00946070">
              <w:rPr>
                <w:rFonts w:cstheme="minorHAnsi"/>
                <w:b/>
                <w:sz w:val="20"/>
              </w:rPr>
              <w:t>If YES, please describe:</w:t>
            </w:r>
          </w:p>
        </w:tc>
      </w:tr>
      <w:tr w:rsidR="00206818" w:rsidRPr="00946070" w14:paraId="11143360" w14:textId="77777777" w:rsidTr="00CF7559">
        <w:trPr>
          <w:trHeight w:val="1533"/>
        </w:trPr>
        <w:tc>
          <w:tcPr>
            <w:tcW w:w="3681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6FCD71F7" w14:textId="77777777" w:rsidR="00206818" w:rsidRPr="00946070" w:rsidRDefault="00206818" w:rsidP="00972514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sz w:val="20"/>
              </w:rPr>
              <w:t xml:space="preserve">Please briefly outline the nature of your professional relationship with the Principal Investigator and the research </w:t>
            </w:r>
            <w:bookmarkStart w:id="0" w:name="_GoBack"/>
            <w:bookmarkEnd w:id="0"/>
            <w:r w:rsidRPr="00946070">
              <w:rPr>
                <w:rFonts w:cstheme="minorHAnsi"/>
                <w:sz w:val="20"/>
              </w:rPr>
              <w:t xml:space="preserve">team. </w:t>
            </w:r>
          </w:p>
          <w:p w14:paraId="286C40EE" w14:textId="21CBE73E" w:rsidR="008B50BF" w:rsidRPr="00286F6F" w:rsidRDefault="008B50BF" w:rsidP="008D209C">
            <w:pPr>
              <w:rPr>
                <w:rFonts w:cstheme="minorHAnsi"/>
                <w:b/>
                <w:sz w:val="20"/>
              </w:rPr>
            </w:pPr>
            <w:r w:rsidRPr="00286F6F">
              <w:rPr>
                <w:rFonts w:cstheme="minorHAnsi"/>
                <w:b/>
                <w:sz w:val="20"/>
              </w:rPr>
              <w:t xml:space="preserve">If you think there may be a conflict of interest, please contact the </w:t>
            </w:r>
            <w:r w:rsidR="008D209C" w:rsidRPr="00286F6F">
              <w:rPr>
                <w:rFonts w:cstheme="minorHAnsi"/>
                <w:b/>
                <w:sz w:val="20"/>
              </w:rPr>
              <w:t>PHSREC</w:t>
            </w:r>
            <w:r w:rsidR="008D209C" w:rsidRPr="00286F6F">
              <w:rPr>
                <w:rFonts w:cstheme="minorHAnsi"/>
                <w:b/>
                <w:sz w:val="20"/>
              </w:rPr>
              <w:t xml:space="preserve"> </w:t>
            </w:r>
            <w:r w:rsidRPr="00286F6F">
              <w:rPr>
                <w:rFonts w:cstheme="minorHAnsi"/>
                <w:b/>
                <w:sz w:val="20"/>
              </w:rPr>
              <w:t xml:space="preserve">Secretariat on </w:t>
            </w:r>
            <w:hyperlink r:id="rId10" w:history="1">
              <w:r w:rsidRPr="00286F6F">
                <w:rPr>
                  <w:rStyle w:val="Hyperlink"/>
                  <w:rFonts w:cstheme="minorHAnsi"/>
                  <w:b/>
                  <w:sz w:val="20"/>
                </w:rPr>
                <w:t>cinsw-ethics@health.nsw.gov.au</w:t>
              </w:r>
            </w:hyperlink>
          </w:p>
        </w:tc>
        <w:tc>
          <w:tcPr>
            <w:tcW w:w="5335" w:type="dxa"/>
            <w:gridSpan w:val="2"/>
            <w:tcBorders>
              <w:bottom w:val="single" w:sz="4" w:space="0" w:color="A5A5A5" w:themeColor="accent3"/>
            </w:tcBorders>
          </w:tcPr>
          <w:p w14:paraId="2C45E94F" w14:textId="48BBDBD0" w:rsidR="00206818" w:rsidRPr="00946070" w:rsidRDefault="00206818" w:rsidP="00972514">
            <w:pPr>
              <w:pStyle w:val="Comment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D625634" w14:textId="77777777" w:rsidR="00F85C46" w:rsidRPr="00A4171D" w:rsidRDefault="00F85C46" w:rsidP="00F85C46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327081" w:rsidRPr="00946070" w14:paraId="2053F0F6" w14:textId="77777777" w:rsidTr="004B049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B275E28" w14:textId="372DC0C0" w:rsidR="00327081" w:rsidRPr="00946070" w:rsidRDefault="00327081" w:rsidP="00A417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946070">
              <w:rPr>
                <w:rFonts w:asciiTheme="minorHAnsi" w:hAnsiTheme="minorHAnsi" w:cstheme="minorHAnsi"/>
                <w:b/>
                <w:sz w:val="20"/>
              </w:rPr>
              <w:t>PEER REVIEWER EXPERTISE: to be completed by the peer reviewer</w:t>
            </w:r>
          </w:p>
        </w:tc>
      </w:tr>
      <w:tr w:rsidR="00591B3A" w:rsidRPr="00946070" w14:paraId="5B0D6979" w14:textId="77777777" w:rsidTr="00A4171D">
        <w:tc>
          <w:tcPr>
            <w:tcW w:w="4390" w:type="dxa"/>
            <w:shd w:val="clear" w:color="auto" w:fill="auto"/>
          </w:tcPr>
          <w:p w14:paraId="3665D08E" w14:textId="77777777" w:rsidR="00591B3A" w:rsidRPr="00946070" w:rsidRDefault="00591B3A" w:rsidP="00F85C46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sz w:val="20"/>
              </w:rPr>
              <w:t xml:space="preserve">(a) Please list your professional qualifications  </w:t>
            </w:r>
          </w:p>
          <w:p w14:paraId="7AFE9ACB" w14:textId="77777777" w:rsidR="00591B3A" w:rsidRPr="00946070" w:rsidRDefault="00591B3A" w:rsidP="00F85C46">
            <w:pPr>
              <w:rPr>
                <w:rFonts w:cstheme="minorHAnsi"/>
                <w:i/>
                <w:sz w:val="20"/>
              </w:rPr>
            </w:pPr>
            <w:r w:rsidRPr="00946070">
              <w:rPr>
                <w:rFonts w:cstheme="minorHAnsi"/>
                <w:i/>
                <w:sz w:val="20"/>
              </w:rPr>
              <w:t>A list is fine: do not attach a CV</w:t>
            </w:r>
          </w:p>
        </w:tc>
        <w:tc>
          <w:tcPr>
            <w:tcW w:w="4626" w:type="dxa"/>
            <w:shd w:val="clear" w:color="auto" w:fill="auto"/>
          </w:tcPr>
          <w:p w14:paraId="14855B54" w14:textId="77777777" w:rsidR="00591B3A" w:rsidRPr="00946070" w:rsidRDefault="00591B3A" w:rsidP="00F85C46">
            <w:pPr>
              <w:rPr>
                <w:rFonts w:cstheme="minorHAnsi"/>
                <w:sz w:val="20"/>
              </w:rPr>
            </w:pPr>
          </w:p>
        </w:tc>
      </w:tr>
      <w:tr w:rsidR="00591B3A" w:rsidRPr="00946070" w14:paraId="28975F92" w14:textId="77777777" w:rsidTr="00A4171D">
        <w:tc>
          <w:tcPr>
            <w:tcW w:w="4390" w:type="dxa"/>
            <w:shd w:val="clear" w:color="auto" w:fill="auto"/>
          </w:tcPr>
          <w:p w14:paraId="2C943D7F" w14:textId="6E8C3D44" w:rsidR="00591B3A" w:rsidRPr="00946070" w:rsidRDefault="00591B3A" w:rsidP="00F85C46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sz w:val="20"/>
              </w:rPr>
              <w:t>(b) In what way do you consider that your areas of expertise are relevant to this research?</w:t>
            </w:r>
            <w:r w:rsidR="00143EBA" w:rsidRPr="00946070">
              <w:rPr>
                <w:rFonts w:cstheme="minorHAnsi"/>
                <w:sz w:val="20"/>
              </w:rPr>
              <w:t xml:space="preserve"> E.g. clinical, epidemiological, policy, other subject-matter specific expertise.</w:t>
            </w:r>
          </w:p>
          <w:p w14:paraId="21E5552C" w14:textId="77777777" w:rsidR="00591B3A" w:rsidRPr="00946070" w:rsidRDefault="00591B3A" w:rsidP="00F85C46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i/>
                <w:sz w:val="20"/>
              </w:rPr>
              <w:t xml:space="preserve">A few short sentences is sufficient: do not attach a CV </w:t>
            </w:r>
            <w:r w:rsidRPr="00946070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626" w:type="dxa"/>
            <w:shd w:val="clear" w:color="auto" w:fill="auto"/>
          </w:tcPr>
          <w:p w14:paraId="76013D3E" w14:textId="7F65A296" w:rsidR="00591B3A" w:rsidRPr="00946070" w:rsidRDefault="00591B3A" w:rsidP="00F85C46">
            <w:pPr>
              <w:rPr>
                <w:rFonts w:cstheme="minorHAnsi"/>
                <w:sz w:val="20"/>
              </w:rPr>
            </w:pPr>
          </w:p>
        </w:tc>
      </w:tr>
    </w:tbl>
    <w:p w14:paraId="714C1853" w14:textId="1E46179E" w:rsidR="00946070" w:rsidRDefault="00946070" w:rsidP="000F4CEA">
      <w:pPr>
        <w:rPr>
          <w:rFonts w:cstheme="minorHAnsi"/>
        </w:rPr>
      </w:pPr>
    </w:p>
    <w:p w14:paraId="0204CA6A" w14:textId="77777777" w:rsidR="00946070" w:rsidRDefault="00946070">
      <w:pPr>
        <w:rPr>
          <w:rFonts w:cstheme="minorHAnsi"/>
        </w:rPr>
      </w:pPr>
      <w:r>
        <w:rPr>
          <w:rFonts w:cstheme="minorHAnsi"/>
        </w:rPr>
        <w:br w:type="page"/>
      </w:r>
    </w:p>
    <w:p w14:paraId="789C4669" w14:textId="77777777" w:rsidR="000F4CEA" w:rsidRDefault="000F4CEA" w:rsidP="000F4CE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A4171D" w:rsidRPr="00946070" w14:paraId="22CA8852" w14:textId="77777777" w:rsidTr="00A910EF">
        <w:trPr>
          <w:cantSplit/>
          <w:tblHeader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4754FF14" w14:textId="77777777" w:rsidR="00A4171D" w:rsidRPr="00946070" w:rsidRDefault="00A4171D" w:rsidP="00A910E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946070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PEER REVIEW REPORT: To be completed by the peer reviewer</w:t>
            </w:r>
          </w:p>
        </w:tc>
      </w:tr>
      <w:tr w:rsidR="00A4171D" w:rsidRPr="00946070" w14:paraId="5CEED12D" w14:textId="77777777" w:rsidTr="00A4171D">
        <w:trPr>
          <w:cantSplit/>
        </w:trPr>
        <w:tc>
          <w:tcPr>
            <w:tcW w:w="4248" w:type="dxa"/>
            <w:shd w:val="clear" w:color="auto" w:fill="auto"/>
          </w:tcPr>
          <w:p w14:paraId="4EDC7466" w14:textId="6ABAC08B" w:rsidR="00A4171D" w:rsidRPr="00286F6F" w:rsidRDefault="00A4171D" w:rsidP="00286F6F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0"/>
              </w:rPr>
            </w:pPr>
            <w:r w:rsidRPr="00286F6F">
              <w:rPr>
                <w:rFonts w:cstheme="minorHAnsi"/>
                <w:color w:val="000000" w:themeColor="text1"/>
                <w:sz w:val="20"/>
              </w:rPr>
              <w:t xml:space="preserve">Please provide a </w:t>
            </w:r>
            <w:r w:rsidR="00627CEF" w:rsidRPr="00286F6F">
              <w:rPr>
                <w:rFonts w:cstheme="minorHAnsi"/>
                <w:color w:val="000000" w:themeColor="text1"/>
                <w:sz w:val="20"/>
              </w:rPr>
              <w:t xml:space="preserve">brief </w:t>
            </w:r>
            <w:r w:rsidRPr="00286F6F">
              <w:rPr>
                <w:rFonts w:cstheme="minorHAnsi"/>
                <w:color w:val="000000" w:themeColor="text1"/>
                <w:sz w:val="20"/>
              </w:rPr>
              <w:t>plain language summary of the research</w:t>
            </w:r>
          </w:p>
        </w:tc>
        <w:tc>
          <w:tcPr>
            <w:tcW w:w="4768" w:type="dxa"/>
            <w:shd w:val="clear" w:color="auto" w:fill="auto"/>
          </w:tcPr>
          <w:p w14:paraId="7A6A593F" w14:textId="77777777" w:rsidR="00A4171D" w:rsidRPr="00946070" w:rsidRDefault="00A4171D" w:rsidP="00A910EF">
            <w:pPr>
              <w:rPr>
                <w:rFonts w:cstheme="minorHAnsi"/>
                <w:b/>
                <w:color w:val="000000" w:themeColor="text1"/>
                <w:sz w:val="20"/>
              </w:rPr>
            </w:pPr>
          </w:p>
        </w:tc>
      </w:tr>
      <w:tr w:rsidR="00A4171D" w:rsidRPr="00946070" w14:paraId="434C3F11" w14:textId="77777777" w:rsidTr="00A4171D">
        <w:trPr>
          <w:cantSplit/>
        </w:trPr>
        <w:tc>
          <w:tcPr>
            <w:tcW w:w="4248" w:type="dxa"/>
            <w:shd w:val="clear" w:color="auto" w:fill="auto"/>
          </w:tcPr>
          <w:p w14:paraId="50DB9EF6" w14:textId="6B6762A8" w:rsidR="00A4171D" w:rsidRPr="00946070" w:rsidRDefault="00A4171D" w:rsidP="00A910EF">
            <w:pPr>
              <w:rPr>
                <w:rFonts w:cstheme="minorHAnsi"/>
                <w:color w:val="000000" w:themeColor="text1"/>
                <w:sz w:val="20"/>
              </w:rPr>
            </w:pPr>
            <w:r w:rsidRPr="00946070">
              <w:rPr>
                <w:rFonts w:cstheme="minorHAnsi"/>
                <w:color w:val="000000" w:themeColor="text1"/>
                <w:sz w:val="20"/>
              </w:rPr>
              <w:t>(b) What is your assessment of the research as a whole?</w:t>
            </w:r>
            <w:r w:rsidRPr="00946070">
              <w:rPr>
                <w:rFonts w:cstheme="minorHAnsi"/>
                <w:i/>
                <w:color w:val="000000" w:themeColor="text1"/>
                <w:sz w:val="20"/>
              </w:rPr>
              <w:t xml:space="preserve"> </w:t>
            </w:r>
            <w:r w:rsidRPr="00946070">
              <w:rPr>
                <w:rFonts w:cstheme="minorHAnsi"/>
                <w:color w:val="000000" w:themeColor="text1"/>
                <w:sz w:val="20"/>
              </w:rPr>
              <w:t xml:space="preserve">Specifically: </w:t>
            </w:r>
          </w:p>
          <w:p w14:paraId="146E27A0" w14:textId="77777777" w:rsidR="00A4171D" w:rsidRPr="00946070" w:rsidRDefault="00A4171D" w:rsidP="00A910E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46070">
              <w:rPr>
                <w:rFonts w:asciiTheme="minorHAnsi" w:hAnsiTheme="minorHAnsi" w:cstheme="minorHAnsi"/>
                <w:color w:val="000000" w:themeColor="text1"/>
                <w:sz w:val="20"/>
              </w:rPr>
              <w:t>Do you believe the study objectives can be met?</w:t>
            </w:r>
          </w:p>
          <w:p w14:paraId="60F2D9F3" w14:textId="7840B240" w:rsidR="00A4171D" w:rsidRPr="00946070" w:rsidRDefault="00A4171D" w:rsidP="00A910E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46070">
              <w:rPr>
                <w:rFonts w:asciiTheme="minorHAnsi" w:hAnsiTheme="minorHAnsi" w:cstheme="minorHAnsi"/>
                <w:color w:val="000000" w:themeColor="text1"/>
                <w:sz w:val="20"/>
              </w:rPr>
              <w:t>On what basis is the research methodology scientifically sound?</w:t>
            </w:r>
          </w:p>
          <w:p w14:paraId="0C9AB31C" w14:textId="77777777" w:rsidR="00A4171D" w:rsidRDefault="00A4171D" w:rsidP="00286F6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46070">
              <w:rPr>
                <w:rFonts w:asciiTheme="minorHAnsi" w:hAnsiTheme="minorHAnsi" w:cstheme="minorHAnsi"/>
                <w:color w:val="000000" w:themeColor="text1"/>
                <w:sz w:val="20"/>
              </w:rPr>
              <w:t>How does it meet current best practice in the discipline?</w:t>
            </w:r>
          </w:p>
          <w:p w14:paraId="1C43C1D3" w14:textId="1DA6370D" w:rsidR="00286F6F" w:rsidRPr="00286F6F" w:rsidRDefault="00286F6F" w:rsidP="00286F6F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4768" w:type="dxa"/>
            <w:shd w:val="clear" w:color="auto" w:fill="auto"/>
          </w:tcPr>
          <w:p w14:paraId="6E6F6A41" w14:textId="77777777" w:rsidR="00A4171D" w:rsidRPr="00946070" w:rsidRDefault="00A4171D" w:rsidP="00A910EF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4171D" w:rsidRPr="00946070" w14:paraId="61CDFC1B" w14:textId="77777777" w:rsidTr="00A4171D">
        <w:trPr>
          <w:cantSplit/>
        </w:trPr>
        <w:tc>
          <w:tcPr>
            <w:tcW w:w="4248" w:type="dxa"/>
            <w:shd w:val="clear" w:color="auto" w:fill="auto"/>
          </w:tcPr>
          <w:p w14:paraId="5F1C47F7" w14:textId="65033EC1" w:rsidR="00A4171D" w:rsidRPr="00946070" w:rsidRDefault="00A4171D" w:rsidP="00A910EF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0"/>
              </w:rPr>
            </w:pPr>
            <w:r w:rsidRPr="00946070">
              <w:rPr>
                <w:rFonts w:cstheme="minorHAnsi"/>
                <w:color w:val="000000" w:themeColor="text1"/>
                <w:sz w:val="20"/>
              </w:rPr>
              <w:t xml:space="preserve">Please comment on the context and </w:t>
            </w:r>
            <w:r w:rsidR="00F44156" w:rsidRPr="00946070">
              <w:rPr>
                <w:rFonts w:cstheme="minorHAnsi"/>
                <w:color w:val="000000" w:themeColor="text1"/>
                <w:sz w:val="20"/>
              </w:rPr>
              <w:t>novelty</w:t>
            </w:r>
            <w:r w:rsidRPr="00946070">
              <w:rPr>
                <w:rFonts w:cstheme="minorHAnsi"/>
                <w:color w:val="000000" w:themeColor="text1"/>
                <w:sz w:val="20"/>
              </w:rPr>
              <w:t xml:space="preserve"> of proposed research. </w:t>
            </w:r>
          </w:p>
          <w:p w14:paraId="5B01B1EF" w14:textId="77777777" w:rsidR="00A4171D" w:rsidRPr="00946070" w:rsidRDefault="00A4171D" w:rsidP="00A910EF">
            <w:pPr>
              <w:rPr>
                <w:rFonts w:cstheme="minorHAnsi"/>
                <w:i/>
                <w:color w:val="000000" w:themeColor="text1"/>
                <w:sz w:val="20"/>
              </w:rPr>
            </w:pPr>
            <w:r w:rsidRPr="00946070">
              <w:rPr>
                <w:rFonts w:cstheme="minorHAnsi"/>
                <w:i/>
                <w:color w:val="000000" w:themeColor="text1"/>
                <w:sz w:val="20"/>
              </w:rPr>
              <w:t>Prompts:</w:t>
            </w:r>
          </w:p>
          <w:p w14:paraId="6B140A8B" w14:textId="488B558B" w:rsidR="00A4171D" w:rsidRPr="00946070" w:rsidRDefault="00A4171D" w:rsidP="00A910E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46070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Are you aware of any similar </w:t>
            </w:r>
            <w:r w:rsidRPr="00946070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/>
              </w:rPr>
              <w:t xml:space="preserve">projects? </w:t>
            </w:r>
          </w:p>
          <w:p w14:paraId="7AE565D6" w14:textId="34874575" w:rsidR="00A4171D" w:rsidRPr="00946070" w:rsidRDefault="00A4171D" w:rsidP="00A910E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46070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/>
              </w:rPr>
              <w:t>Can you comment on how the proposed research builds upon these?</w:t>
            </w:r>
          </w:p>
          <w:p w14:paraId="4D80BFF2" w14:textId="77777777" w:rsidR="00A4171D" w:rsidRPr="00946070" w:rsidRDefault="00A4171D" w:rsidP="00A910E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46070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How would you describe the likely benefits to the Australian community of the outcomes of this research?</w:t>
            </w:r>
          </w:p>
          <w:p w14:paraId="5F5094D5" w14:textId="77777777" w:rsidR="00A4171D" w:rsidRPr="00946070" w:rsidRDefault="00A4171D" w:rsidP="00A910EF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4768" w:type="dxa"/>
            <w:shd w:val="clear" w:color="auto" w:fill="auto"/>
          </w:tcPr>
          <w:p w14:paraId="316A9B21" w14:textId="77777777" w:rsidR="00A4171D" w:rsidRPr="00946070" w:rsidRDefault="00A4171D" w:rsidP="00A910EF">
            <w:pPr>
              <w:rPr>
                <w:rFonts w:cstheme="minorHAnsi"/>
                <w:b/>
                <w:color w:val="000000" w:themeColor="text1"/>
                <w:sz w:val="20"/>
              </w:rPr>
            </w:pPr>
          </w:p>
        </w:tc>
      </w:tr>
      <w:tr w:rsidR="00A4171D" w:rsidRPr="00946070" w14:paraId="612F53A1" w14:textId="77777777" w:rsidTr="00A4171D">
        <w:trPr>
          <w:cantSplit/>
        </w:trPr>
        <w:tc>
          <w:tcPr>
            <w:tcW w:w="4248" w:type="dxa"/>
            <w:shd w:val="clear" w:color="auto" w:fill="auto"/>
          </w:tcPr>
          <w:p w14:paraId="364D7DB6" w14:textId="77777777" w:rsidR="00A4171D" w:rsidRPr="00946070" w:rsidRDefault="00A4171D" w:rsidP="00A910EF">
            <w:pPr>
              <w:rPr>
                <w:rFonts w:cstheme="minorHAnsi"/>
                <w:color w:val="000000" w:themeColor="text1"/>
                <w:sz w:val="20"/>
              </w:rPr>
            </w:pPr>
            <w:r w:rsidRPr="00946070">
              <w:rPr>
                <w:rFonts w:cstheme="minorHAnsi"/>
                <w:color w:val="000000" w:themeColor="text1"/>
                <w:sz w:val="20"/>
              </w:rPr>
              <w:t>(d) Regarding the data component of the research, what makes it necessary to obtain the requested data?</w:t>
            </w:r>
          </w:p>
          <w:p w14:paraId="55DC8A27" w14:textId="77777777" w:rsidR="00A4171D" w:rsidRPr="00946070" w:rsidRDefault="00A4171D" w:rsidP="00A910EF">
            <w:pPr>
              <w:rPr>
                <w:rFonts w:cstheme="minorHAnsi"/>
                <w:color w:val="000000" w:themeColor="text1"/>
                <w:sz w:val="20"/>
              </w:rPr>
            </w:pPr>
            <w:r w:rsidRPr="00946070">
              <w:rPr>
                <w:rFonts w:cstheme="minorHAnsi"/>
                <w:color w:val="000000" w:themeColor="text1"/>
                <w:sz w:val="20"/>
              </w:rPr>
              <w:t>Is the data being sought appropriate &amp; sufficient to answer the research question?</w:t>
            </w:r>
          </w:p>
          <w:p w14:paraId="08ACEE9C" w14:textId="77777777" w:rsidR="00A4171D" w:rsidRPr="00946070" w:rsidRDefault="00A4171D" w:rsidP="00A910EF">
            <w:pPr>
              <w:rPr>
                <w:rFonts w:cstheme="minorHAnsi"/>
                <w:color w:val="000000" w:themeColor="text1"/>
                <w:sz w:val="20"/>
              </w:rPr>
            </w:pPr>
            <w:r w:rsidRPr="00946070">
              <w:rPr>
                <w:rFonts w:cstheme="minorHAnsi"/>
                <w:color w:val="000000" w:themeColor="text1"/>
                <w:sz w:val="20"/>
              </w:rPr>
              <w:t>Would an alternative data source or study design be preferred?</w:t>
            </w:r>
          </w:p>
        </w:tc>
        <w:tc>
          <w:tcPr>
            <w:tcW w:w="4768" w:type="dxa"/>
            <w:shd w:val="clear" w:color="auto" w:fill="auto"/>
          </w:tcPr>
          <w:p w14:paraId="6D4A947C" w14:textId="77777777" w:rsidR="00A4171D" w:rsidRPr="00946070" w:rsidRDefault="00A4171D" w:rsidP="00A910EF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4171D" w:rsidRPr="00946070" w14:paraId="2BD3CF0E" w14:textId="77777777" w:rsidTr="00A4171D">
        <w:trPr>
          <w:cantSplit/>
        </w:trPr>
        <w:tc>
          <w:tcPr>
            <w:tcW w:w="4248" w:type="dxa"/>
            <w:shd w:val="clear" w:color="auto" w:fill="auto"/>
          </w:tcPr>
          <w:p w14:paraId="6FA8279E" w14:textId="77777777" w:rsidR="00A4171D" w:rsidRPr="00946070" w:rsidRDefault="00A4171D" w:rsidP="00A910EF">
            <w:pPr>
              <w:tabs>
                <w:tab w:val="left" w:pos="520"/>
              </w:tabs>
              <w:rPr>
                <w:rFonts w:cstheme="minorHAnsi"/>
                <w:color w:val="000000" w:themeColor="text1"/>
                <w:sz w:val="20"/>
              </w:rPr>
            </w:pPr>
            <w:r w:rsidRPr="00946070">
              <w:rPr>
                <w:rFonts w:cstheme="minorHAnsi"/>
                <w:color w:val="000000" w:themeColor="text1"/>
                <w:sz w:val="20"/>
              </w:rPr>
              <w:t xml:space="preserve">(e) In your opinion, does the research team possess the required technical skills and/or expertise to complete the project to a satisfactory professional standard, and in a timely manner?  </w:t>
            </w:r>
          </w:p>
          <w:p w14:paraId="2104DA54" w14:textId="7462AE59" w:rsidR="00A4171D" w:rsidRPr="00946070" w:rsidRDefault="00A4171D" w:rsidP="00A910EF">
            <w:pPr>
              <w:tabs>
                <w:tab w:val="left" w:pos="520"/>
              </w:tabs>
              <w:rPr>
                <w:rFonts w:cstheme="minorHAnsi"/>
                <w:color w:val="000000" w:themeColor="text1"/>
                <w:sz w:val="20"/>
              </w:rPr>
            </w:pPr>
            <w:r w:rsidRPr="00946070">
              <w:rPr>
                <w:rFonts w:cstheme="minorHAnsi"/>
                <w:color w:val="000000" w:themeColor="text1"/>
                <w:sz w:val="20"/>
              </w:rPr>
              <w:t>Would there be a benefit in seeking additional collaborators with other expertise</w:t>
            </w:r>
            <w:r w:rsidR="00AE5BB9" w:rsidRPr="00946070">
              <w:rPr>
                <w:rFonts w:cstheme="minorHAnsi"/>
                <w:color w:val="000000" w:themeColor="text1"/>
                <w:sz w:val="20"/>
              </w:rPr>
              <w:t xml:space="preserve">, for example, </w:t>
            </w:r>
            <w:r w:rsidR="007074BB" w:rsidRPr="00946070">
              <w:rPr>
                <w:rFonts w:cstheme="minorHAnsi"/>
                <w:color w:val="000000" w:themeColor="text1"/>
                <w:sz w:val="20"/>
              </w:rPr>
              <w:t>in record linkage</w:t>
            </w:r>
            <w:r w:rsidRPr="00946070">
              <w:rPr>
                <w:rFonts w:cstheme="minorHAnsi"/>
                <w:color w:val="000000" w:themeColor="text1"/>
                <w:sz w:val="20"/>
              </w:rPr>
              <w:t>?</w:t>
            </w:r>
          </w:p>
          <w:p w14:paraId="52387ACB" w14:textId="77777777" w:rsidR="00A4171D" w:rsidRPr="00946070" w:rsidRDefault="00A4171D" w:rsidP="00A910EF">
            <w:pPr>
              <w:rPr>
                <w:rFonts w:cstheme="minorHAnsi"/>
                <w:i/>
                <w:color w:val="000000" w:themeColor="text1"/>
                <w:sz w:val="20"/>
              </w:rPr>
            </w:pPr>
            <w:r w:rsidRPr="00946070">
              <w:rPr>
                <w:rFonts w:cstheme="minorHAnsi"/>
                <w:i/>
                <w:color w:val="000000" w:themeColor="text1"/>
                <w:sz w:val="20"/>
              </w:rPr>
              <w:t>If appropriate, citations for existing peer reviewed publications may be included: one or two is sufficient</w:t>
            </w:r>
          </w:p>
        </w:tc>
        <w:tc>
          <w:tcPr>
            <w:tcW w:w="4768" w:type="dxa"/>
            <w:shd w:val="clear" w:color="auto" w:fill="auto"/>
          </w:tcPr>
          <w:p w14:paraId="5BCB9303" w14:textId="77777777" w:rsidR="00A4171D" w:rsidRPr="00946070" w:rsidRDefault="00A4171D" w:rsidP="00A910EF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4171D" w:rsidRPr="00946070" w14:paraId="7121565C" w14:textId="77777777" w:rsidTr="00A4171D">
        <w:trPr>
          <w:cantSplit/>
        </w:trPr>
        <w:tc>
          <w:tcPr>
            <w:tcW w:w="4248" w:type="dxa"/>
            <w:shd w:val="clear" w:color="auto" w:fill="auto"/>
          </w:tcPr>
          <w:p w14:paraId="77BB1450" w14:textId="77777777" w:rsidR="00A4171D" w:rsidRPr="00946070" w:rsidRDefault="00A4171D" w:rsidP="00A910EF">
            <w:pPr>
              <w:rPr>
                <w:rFonts w:cstheme="minorHAnsi"/>
                <w:color w:val="000000" w:themeColor="text1"/>
                <w:sz w:val="20"/>
              </w:rPr>
            </w:pPr>
            <w:r w:rsidRPr="00946070">
              <w:rPr>
                <w:rFonts w:cstheme="minorHAnsi"/>
                <w:color w:val="000000" w:themeColor="text1"/>
                <w:sz w:val="20"/>
              </w:rPr>
              <w:lastRenderedPageBreak/>
              <w:t xml:space="preserve">(f) Other </w:t>
            </w:r>
          </w:p>
          <w:p w14:paraId="5F074529" w14:textId="44807152" w:rsidR="00A4171D" w:rsidRPr="00946070" w:rsidRDefault="00A4171D" w:rsidP="00A910EF">
            <w:pPr>
              <w:rPr>
                <w:rFonts w:cstheme="minorHAnsi"/>
                <w:color w:val="000000" w:themeColor="text1"/>
                <w:sz w:val="20"/>
              </w:rPr>
            </w:pPr>
            <w:r w:rsidRPr="00946070">
              <w:rPr>
                <w:rFonts w:cstheme="minorHAnsi"/>
                <w:color w:val="000000" w:themeColor="text1"/>
                <w:sz w:val="20"/>
              </w:rPr>
              <w:t xml:space="preserve">Please use this section to add any other detail you wish to provide regarding the research. </w:t>
            </w:r>
          </w:p>
          <w:p w14:paraId="34F518BA" w14:textId="6256A6E4" w:rsidR="00A4171D" w:rsidRPr="00946070" w:rsidRDefault="00A4171D" w:rsidP="00286F6F">
            <w:pPr>
              <w:rPr>
                <w:rFonts w:cstheme="minorHAnsi"/>
                <w:i/>
                <w:color w:val="000000" w:themeColor="text1"/>
                <w:sz w:val="20"/>
              </w:rPr>
            </w:pPr>
            <w:r w:rsidRPr="00946070">
              <w:rPr>
                <w:rFonts w:cstheme="minorHAnsi"/>
                <w:i/>
                <w:color w:val="000000" w:themeColor="text1"/>
                <w:sz w:val="20"/>
              </w:rPr>
              <w:t>For example, do you have any reservations</w:t>
            </w:r>
            <w:r w:rsidR="00946070">
              <w:rPr>
                <w:rFonts w:cstheme="minorHAnsi"/>
                <w:i/>
                <w:color w:val="000000" w:themeColor="text1"/>
                <w:sz w:val="20"/>
              </w:rPr>
              <w:t>,</w:t>
            </w:r>
            <w:r w:rsidRPr="00946070">
              <w:rPr>
                <w:rFonts w:cstheme="minorHAnsi"/>
                <w:i/>
                <w:color w:val="000000" w:themeColor="text1"/>
                <w:sz w:val="20"/>
              </w:rPr>
              <w:t xml:space="preserve"> </w:t>
            </w:r>
            <w:r w:rsidR="008B50BF" w:rsidRPr="00946070">
              <w:rPr>
                <w:rFonts w:cstheme="minorHAnsi"/>
                <w:i/>
                <w:color w:val="000000" w:themeColor="text1"/>
                <w:sz w:val="20"/>
              </w:rPr>
              <w:t xml:space="preserve">or </w:t>
            </w:r>
            <w:r w:rsidRPr="00946070">
              <w:rPr>
                <w:rFonts w:cstheme="minorHAnsi"/>
                <w:i/>
                <w:color w:val="000000" w:themeColor="text1"/>
                <w:sz w:val="20"/>
              </w:rPr>
              <w:t>requests for additional information</w:t>
            </w:r>
            <w:r w:rsidR="00946070">
              <w:rPr>
                <w:rFonts w:cstheme="minorHAnsi"/>
                <w:i/>
                <w:color w:val="000000" w:themeColor="text1"/>
                <w:sz w:val="20"/>
              </w:rPr>
              <w:t>,</w:t>
            </w:r>
            <w:r w:rsidRPr="00946070">
              <w:rPr>
                <w:rFonts w:cstheme="minorHAnsi"/>
                <w:i/>
                <w:color w:val="000000" w:themeColor="text1"/>
                <w:sz w:val="20"/>
              </w:rPr>
              <w:t xml:space="preserve"> that would clarify the feasibility, validity </w:t>
            </w:r>
            <w:r w:rsidR="00946070">
              <w:rPr>
                <w:rFonts w:cstheme="minorHAnsi"/>
                <w:i/>
                <w:color w:val="000000" w:themeColor="text1"/>
                <w:sz w:val="20"/>
              </w:rPr>
              <w:t>or</w:t>
            </w:r>
            <w:r w:rsidRPr="00946070">
              <w:rPr>
                <w:rFonts w:cstheme="minorHAnsi"/>
                <w:i/>
                <w:color w:val="000000" w:themeColor="text1"/>
                <w:sz w:val="20"/>
              </w:rPr>
              <w:t xml:space="preserve"> importance of the research</w:t>
            </w:r>
            <w:r w:rsidR="00286F6F">
              <w:rPr>
                <w:rFonts w:cstheme="minorHAnsi"/>
                <w:i/>
                <w:color w:val="000000" w:themeColor="text1"/>
                <w:sz w:val="20"/>
              </w:rPr>
              <w:t>?</w:t>
            </w:r>
          </w:p>
        </w:tc>
        <w:tc>
          <w:tcPr>
            <w:tcW w:w="4768" w:type="dxa"/>
            <w:shd w:val="clear" w:color="auto" w:fill="auto"/>
          </w:tcPr>
          <w:p w14:paraId="39C26173" w14:textId="77777777" w:rsidR="00A4171D" w:rsidRPr="00946070" w:rsidRDefault="00A4171D" w:rsidP="00A910EF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14:paraId="24EEEA28" w14:textId="4E58881D" w:rsidR="00A4171D" w:rsidRDefault="00A4171D" w:rsidP="008D209C">
      <w:pPr>
        <w:tabs>
          <w:tab w:val="left" w:pos="1740"/>
        </w:tabs>
        <w:rPr>
          <w:rFonts w:cstheme="minorHAnsi"/>
        </w:rPr>
      </w:pPr>
    </w:p>
    <w:p w14:paraId="5FEFA373" w14:textId="77777777" w:rsidR="00A4171D" w:rsidRPr="00A4171D" w:rsidRDefault="00A4171D" w:rsidP="000F4CE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120D" w:rsidRPr="00946070" w14:paraId="3BD7A5F9" w14:textId="5CB67347" w:rsidTr="00C66914">
        <w:tc>
          <w:tcPr>
            <w:tcW w:w="9016" w:type="dxa"/>
            <w:shd w:val="clear" w:color="auto" w:fill="BFBFBF"/>
          </w:tcPr>
          <w:p w14:paraId="5E71447B" w14:textId="6C80C54E" w:rsidR="00AD120D" w:rsidRPr="00946070" w:rsidRDefault="00AD120D" w:rsidP="00946070">
            <w:pPr>
              <w:pStyle w:val="ListParagraph"/>
              <w:numPr>
                <w:ilvl w:val="0"/>
                <w:numId w:val="17"/>
              </w:numPr>
              <w:spacing w:before="40" w:after="40" w:line="280" w:lineRule="atLeast"/>
              <w:rPr>
                <w:rFonts w:cstheme="minorHAnsi"/>
                <w:b/>
                <w:sz w:val="20"/>
              </w:rPr>
            </w:pPr>
            <w:r w:rsidRPr="00946070">
              <w:rPr>
                <w:rFonts w:cstheme="minorHAnsi"/>
                <w:b/>
                <w:sz w:val="20"/>
              </w:rPr>
              <w:t xml:space="preserve">PEER REVIEWER DECLARATION: to be signed by the peer reviewer who compiled the report </w:t>
            </w:r>
          </w:p>
        </w:tc>
      </w:tr>
      <w:tr w:rsidR="00AD120D" w:rsidRPr="00946070" w14:paraId="1B12C0B6" w14:textId="3A5D0CC8" w:rsidTr="001E67CC">
        <w:tc>
          <w:tcPr>
            <w:tcW w:w="9016" w:type="dxa"/>
            <w:shd w:val="clear" w:color="auto" w:fill="auto"/>
          </w:tcPr>
          <w:p w14:paraId="44AA7C74" w14:textId="1E63CCA6" w:rsidR="00AD120D" w:rsidRPr="00946070" w:rsidRDefault="00AD120D" w:rsidP="00F85C46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sz w:val="20"/>
              </w:rPr>
              <w:t xml:space="preserve">I declare that in preparing this report, I have understood and applied the National Health and Medical Research Council’s </w:t>
            </w:r>
            <w:hyperlink r:id="rId11" w:history="1">
              <w:r w:rsidRPr="00946070">
                <w:rPr>
                  <w:rStyle w:val="Hyperlink"/>
                  <w:rFonts w:cstheme="minorHAnsi"/>
                  <w:i/>
                  <w:sz w:val="20"/>
                </w:rPr>
                <w:t>Principles of Peer review</w:t>
              </w:r>
            </w:hyperlink>
            <w:r w:rsidRPr="00946070">
              <w:rPr>
                <w:rFonts w:cstheme="minorHAnsi"/>
                <w:sz w:val="20"/>
              </w:rPr>
              <w:t xml:space="preserve"> as well as chapters 6 and 7 of the </w:t>
            </w:r>
            <w:hyperlink r:id="rId12" w:history="1">
              <w:r w:rsidR="00EE0F4D" w:rsidRPr="00946070">
                <w:rPr>
                  <w:rStyle w:val="Hyperlink"/>
                  <w:rFonts w:cstheme="minorHAnsi"/>
                  <w:i/>
                  <w:sz w:val="20"/>
                </w:rPr>
                <w:t>Australian</w:t>
              </w:r>
              <w:r w:rsidRPr="00946070">
                <w:rPr>
                  <w:rStyle w:val="Hyperlink"/>
                  <w:rFonts w:cstheme="minorHAnsi"/>
                  <w:i/>
                  <w:sz w:val="20"/>
                </w:rPr>
                <w:t xml:space="preserve"> Code for the Responsible Conduct of Research</w:t>
              </w:r>
            </w:hyperlink>
            <w:r w:rsidRPr="00946070">
              <w:rPr>
                <w:rFonts w:cstheme="minorHAnsi"/>
                <w:i/>
                <w:sz w:val="20"/>
              </w:rPr>
              <w:t xml:space="preserve"> </w:t>
            </w:r>
            <w:r w:rsidRPr="00946070">
              <w:rPr>
                <w:rFonts w:cstheme="minorHAnsi"/>
                <w:sz w:val="20"/>
              </w:rPr>
              <w:t xml:space="preserve">(Code of Conduct).   </w:t>
            </w:r>
          </w:p>
          <w:p w14:paraId="5B75425C" w14:textId="77777777" w:rsidR="00AD120D" w:rsidRPr="00946070" w:rsidRDefault="00AD120D" w:rsidP="00F85C46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sz w:val="20"/>
              </w:rPr>
              <w:t xml:space="preserve">Name and title: </w:t>
            </w:r>
          </w:p>
          <w:p w14:paraId="3C7FA38E" w14:textId="77777777" w:rsidR="00AD120D" w:rsidRPr="00946070" w:rsidRDefault="00AD120D" w:rsidP="00F85C46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sz w:val="20"/>
              </w:rPr>
              <w:t xml:space="preserve">(Electronic) Signature: </w:t>
            </w:r>
          </w:p>
          <w:p w14:paraId="1EC0364A" w14:textId="07B25A27" w:rsidR="00AD120D" w:rsidRPr="00946070" w:rsidRDefault="00AD120D" w:rsidP="00CA4287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sz w:val="20"/>
              </w:rPr>
              <w:t>Date: ………./………/……….</w:t>
            </w:r>
          </w:p>
        </w:tc>
      </w:tr>
      <w:tr w:rsidR="00327081" w:rsidRPr="00946070" w14:paraId="1D610473" w14:textId="4EEF825C" w:rsidTr="00BF46B3">
        <w:tc>
          <w:tcPr>
            <w:tcW w:w="9016" w:type="dxa"/>
            <w:shd w:val="clear" w:color="auto" w:fill="auto"/>
          </w:tcPr>
          <w:p w14:paraId="5568D637" w14:textId="0F513269" w:rsidR="00327081" w:rsidRPr="00946070" w:rsidRDefault="00327081" w:rsidP="00184DCD">
            <w:pPr>
              <w:rPr>
                <w:rFonts w:cstheme="minorHAnsi"/>
                <w:sz w:val="20"/>
              </w:rPr>
            </w:pPr>
            <w:r w:rsidRPr="00946070">
              <w:rPr>
                <w:rFonts w:cstheme="minorHAnsi"/>
                <w:b/>
                <w:sz w:val="20"/>
              </w:rPr>
              <w:t xml:space="preserve">Please email the completed report directly to </w:t>
            </w:r>
            <w:hyperlink r:id="rId13" w:history="1">
              <w:r w:rsidRPr="00946070">
                <w:rPr>
                  <w:rStyle w:val="Hyperlink"/>
                  <w:rFonts w:cstheme="minorHAnsi"/>
                  <w:sz w:val="20"/>
                </w:rPr>
                <w:t>cinsw-ethics@health.nsw.gov.au</w:t>
              </w:r>
            </w:hyperlink>
            <w:r w:rsidR="00946070">
              <w:rPr>
                <w:rFonts w:cstheme="minorHAnsi"/>
                <w:b/>
                <w:sz w:val="20"/>
              </w:rPr>
              <w:t xml:space="preserve">  </w:t>
            </w:r>
            <w:r w:rsidRPr="00946070">
              <w:rPr>
                <w:rFonts w:cstheme="minorHAnsi"/>
                <w:sz w:val="20"/>
              </w:rPr>
              <w:t>Thank you.</w:t>
            </w:r>
          </w:p>
        </w:tc>
      </w:tr>
    </w:tbl>
    <w:p w14:paraId="3977CEE0" w14:textId="77777777" w:rsidR="004624D8" w:rsidRPr="00A4171D" w:rsidRDefault="004624D8" w:rsidP="004624D8">
      <w:pPr>
        <w:rPr>
          <w:rFonts w:cstheme="minorHAnsi"/>
        </w:rPr>
      </w:pPr>
    </w:p>
    <w:p w14:paraId="1296DFFD" w14:textId="77777777" w:rsidR="00480CDA" w:rsidRDefault="00480CDA" w:rsidP="004624D8">
      <w:pPr>
        <w:rPr>
          <w:sz w:val="20"/>
        </w:rPr>
      </w:pPr>
      <w:bookmarkStart w:id="1" w:name="_Appendix_2_–"/>
      <w:bookmarkEnd w:id="1"/>
    </w:p>
    <w:p w14:paraId="461FE3A6" w14:textId="77777777" w:rsidR="007A3737" w:rsidRDefault="007A3737" w:rsidP="004624D8">
      <w:pPr>
        <w:rPr>
          <w:sz w:val="20"/>
        </w:rPr>
      </w:pPr>
      <w:bookmarkStart w:id="2" w:name="_Appendix_3_New"/>
      <w:bookmarkEnd w:id="2"/>
    </w:p>
    <w:sectPr w:rsidR="007A3737" w:rsidSect="006C3026"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9D610" w16cid:durableId="2056420F"/>
  <w16cid:commentId w16cid:paraId="4D889CE6" w16cid:durableId="20563FE7"/>
  <w16cid:commentId w16cid:paraId="05ABA7B8" w16cid:durableId="20563FE8"/>
  <w16cid:commentId w16cid:paraId="7F1626DC" w16cid:durableId="20564286"/>
  <w16cid:commentId w16cid:paraId="3D6293D5" w16cid:durableId="205643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D1B6" w14:textId="77777777" w:rsidR="000730F0" w:rsidRDefault="000730F0" w:rsidP="00AB4890">
      <w:pPr>
        <w:spacing w:after="0" w:line="240" w:lineRule="auto"/>
      </w:pPr>
      <w:r>
        <w:separator/>
      </w:r>
    </w:p>
  </w:endnote>
  <w:endnote w:type="continuationSeparator" w:id="0">
    <w:p w14:paraId="49001233" w14:textId="77777777" w:rsidR="000730F0" w:rsidRDefault="000730F0" w:rsidP="00AB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344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C55822" w14:textId="5DF02EC8" w:rsidR="006344A8" w:rsidRDefault="006344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F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F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8C8A5" w14:textId="65E712B3" w:rsidR="00F85C46" w:rsidRDefault="00F85C46" w:rsidP="00634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17198" w14:textId="77777777" w:rsidR="000730F0" w:rsidRDefault="000730F0" w:rsidP="00AB4890">
      <w:pPr>
        <w:spacing w:after="0" w:line="240" w:lineRule="auto"/>
      </w:pPr>
      <w:r>
        <w:separator/>
      </w:r>
    </w:p>
  </w:footnote>
  <w:footnote w:type="continuationSeparator" w:id="0">
    <w:p w14:paraId="19E5F52A" w14:textId="77777777" w:rsidR="000730F0" w:rsidRDefault="000730F0" w:rsidP="00AB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FBC"/>
    <w:multiLevelType w:val="hybridMultilevel"/>
    <w:tmpl w:val="E4D44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FD8"/>
    <w:multiLevelType w:val="hybridMultilevel"/>
    <w:tmpl w:val="344A62E8"/>
    <w:lvl w:ilvl="0" w:tplc="C1161D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5D77"/>
    <w:multiLevelType w:val="hybridMultilevel"/>
    <w:tmpl w:val="E1AAC7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50D"/>
    <w:multiLevelType w:val="hybridMultilevel"/>
    <w:tmpl w:val="0B924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004C"/>
    <w:multiLevelType w:val="hybridMultilevel"/>
    <w:tmpl w:val="A9D0FD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BCE46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2299"/>
    <w:multiLevelType w:val="hybridMultilevel"/>
    <w:tmpl w:val="B64AA272"/>
    <w:lvl w:ilvl="0" w:tplc="90906D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B05B6"/>
    <w:multiLevelType w:val="hybridMultilevel"/>
    <w:tmpl w:val="EF1A48F2"/>
    <w:lvl w:ilvl="0" w:tplc="E640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6624"/>
    <w:multiLevelType w:val="hybridMultilevel"/>
    <w:tmpl w:val="040EF332"/>
    <w:lvl w:ilvl="0" w:tplc="3A9278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47C09"/>
    <w:multiLevelType w:val="hybridMultilevel"/>
    <w:tmpl w:val="8B106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A21C4"/>
    <w:multiLevelType w:val="hybridMultilevel"/>
    <w:tmpl w:val="B06EDB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DDC"/>
    <w:multiLevelType w:val="hybridMultilevel"/>
    <w:tmpl w:val="37A40638"/>
    <w:lvl w:ilvl="0" w:tplc="0C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60F8D"/>
    <w:multiLevelType w:val="hybridMultilevel"/>
    <w:tmpl w:val="E7A4FAA6"/>
    <w:lvl w:ilvl="0" w:tplc="72269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65C"/>
    <w:multiLevelType w:val="hybridMultilevel"/>
    <w:tmpl w:val="0A4EC7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F516D"/>
    <w:multiLevelType w:val="hybridMultilevel"/>
    <w:tmpl w:val="E3A60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67FC1"/>
    <w:multiLevelType w:val="hybridMultilevel"/>
    <w:tmpl w:val="B60093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91FE8"/>
    <w:multiLevelType w:val="hybridMultilevel"/>
    <w:tmpl w:val="683651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77D01"/>
    <w:multiLevelType w:val="hybridMultilevel"/>
    <w:tmpl w:val="8B9A2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8AC"/>
    <w:multiLevelType w:val="hybridMultilevel"/>
    <w:tmpl w:val="4B627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78E"/>
    <w:multiLevelType w:val="hybridMultilevel"/>
    <w:tmpl w:val="B06EDB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6667"/>
    <w:multiLevelType w:val="hybridMultilevel"/>
    <w:tmpl w:val="94DC62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5AD4"/>
    <w:multiLevelType w:val="hybridMultilevel"/>
    <w:tmpl w:val="0B924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97832"/>
    <w:multiLevelType w:val="hybridMultilevel"/>
    <w:tmpl w:val="EA6E42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D62F2"/>
    <w:multiLevelType w:val="hybridMultilevel"/>
    <w:tmpl w:val="CE0E90F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06EDB"/>
    <w:multiLevelType w:val="hybridMultilevel"/>
    <w:tmpl w:val="4C6C6178"/>
    <w:lvl w:ilvl="0" w:tplc="87D45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1E44"/>
    <w:multiLevelType w:val="hybridMultilevel"/>
    <w:tmpl w:val="B0E60E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344A9"/>
    <w:multiLevelType w:val="hybridMultilevel"/>
    <w:tmpl w:val="0388C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82223"/>
    <w:multiLevelType w:val="hybridMultilevel"/>
    <w:tmpl w:val="BC14EF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5BB9"/>
    <w:multiLevelType w:val="hybridMultilevel"/>
    <w:tmpl w:val="A6CA1750"/>
    <w:lvl w:ilvl="0" w:tplc="1C6E2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F66FC"/>
    <w:multiLevelType w:val="hybridMultilevel"/>
    <w:tmpl w:val="95766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040AF"/>
    <w:multiLevelType w:val="hybridMultilevel"/>
    <w:tmpl w:val="167040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D5652"/>
    <w:multiLevelType w:val="hybridMultilevel"/>
    <w:tmpl w:val="F668AF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F4F7C"/>
    <w:multiLevelType w:val="hybridMultilevel"/>
    <w:tmpl w:val="027E1C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E023E"/>
    <w:multiLevelType w:val="hybridMultilevel"/>
    <w:tmpl w:val="3CA01EA8"/>
    <w:lvl w:ilvl="0" w:tplc="AE324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203E7"/>
    <w:multiLevelType w:val="hybridMultilevel"/>
    <w:tmpl w:val="D668E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3799D"/>
    <w:multiLevelType w:val="hybridMultilevel"/>
    <w:tmpl w:val="1A685208"/>
    <w:lvl w:ilvl="0" w:tplc="67B02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905E2"/>
    <w:multiLevelType w:val="hybridMultilevel"/>
    <w:tmpl w:val="B0AE89E4"/>
    <w:lvl w:ilvl="0" w:tplc="C54ED4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D44A4"/>
    <w:multiLevelType w:val="hybridMultilevel"/>
    <w:tmpl w:val="33B06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E2AA1"/>
    <w:multiLevelType w:val="hybridMultilevel"/>
    <w:tmpl w:val="F2C897F0"/>
    <w:lvl w:ilvl="0" w:tplc="3AF63E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36168"/>
    <w:multiLevelType w:val="hybridMultilevel"/>
    <w:tmpl w:val="6582CA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80590"/>
    <w:multiLevelType w:val="hybridMultilevel"/>
    <w:tmpl w:val="0C22D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A6333B"/>
    <w:multiLevelType w:val="hybridMultilevel"/>
    <w:tmpl w:val="1DFCBAB8"/>
    <w:lvl w:ilvl="0" w:tplc="E640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7607E"/>
    <w:multiLevelType w:val="hybridMultilevel"/>
    <w:tmpl w:val="B58A0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C0692"/>
    <w:multiLevelType w:val="hybridMultilevel"/>
    <w:tmpl w:val="291EE09A"/>
    <w:lvl w:ilvl="0" w:tplc="3236AD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9661BF"/>
    <w:multiLevelType w:val="hybridMultilevel"/>
    <w:tmpl w:val="ECF05216"/>
    <w:lvl w:ilvl="0" w:tplc="6C28C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37"/>
  </w:num>
  <w:num w:numId="5">
    <w:abstractNumId w:val="21"/>
  </w:num>
  <w:num w:numId="6">
    <w:abstractNumId w:val="38"/>
  </w:num>
  <w:num w:numId="7">
    <w:abstractNumId w:val="16"/>
  </w:num>
  <w:num w:numId="8">
    <w:abstractNumId w:val="27"/>
  </w:num>
  <w:num w:numId="9">
    <w:abstractNumId w:val="41"/>
  </w:num>
  <w:num w:numId="10">
    <w:abstractNumId w:val="22"/>
  </w:num>
  <w:num w:numId="11">
    <w:abstractNumId w:val="18"/>
  </w:num>
  <w:num w:numId="12">
    <w:abstractNumId w:val="26"/>
  </w:num>
  <w:num w:numId="13">
    <w:abstractNumId w:val="8"/>
  </w:num>
  <w:num w:numId="14">
    <w:abstractNumId w:val="36"/>
  </w:num>
  <w:num w:numId="15">
    <w:abstractNumId w:val="0"/>
  </w:num>
  <w:num w:numId="16">
    <w:abstractNumId w:val="43"/>
  </w:num>
  <w:num w:numId="17">
    <w:abstractNumId w:val="5"/>
  </w:num>
  <w:num w:numId="18">
    <w:abstractNumId w:val="6"/>
  </w:num>
  <w:num w:numId="19">
    <w:abstractNumId w:val="40"/>
  </w:num>
  <w:num w:numId="20">
    <w:abstractNumId w:val="11"/>
  </w:num>
  <w:num w:numId="21">
    <w:abstractNumId w:val="13"/>
  </w:num>
  <w:num w:numId="22">
    <w:abstractNumId w:val="29"/>
  </w:num>
  <w:num w:numId="23">
    <w:abstractNumId w:val="33"/>
  </w:num>
  <w:num w:numId="24">
    <w:abstractNumId w:val="20"/>
  </w:num>
  <w:num w:numId="25">
    <w:abstractNumId w:val="3"/>
  </w:num>
  <w:num w:numId="26">
    <w:abstractNumId w:val="28"/>
  </w:num>
  <w:num w:numId="27">
    <w:abstractNumId w:val="17"/>
  </w:num>
  <w:num w:numId="28">
    <w:abstractNumId w:val="4"/>
  </w:num>
  <w:num w:numId="29">
    <w:abstractNumId w:val="32"/>
  </w:num>
  <w:num w:numId="30">
    <w:abstractNumId w:val="35"/>
  </w:num>
  <w:num w:numId="31">
    <w:abstractNumId w:val="39"/>
  </w:num>
  <w:num w:numId="32">
    <w:abstractNumId w:val="34"/>
  </w:num>
  <w:num w:numId="33">
    <w:abstractNumId w:val="42"/>
  </w:num>
  <w:num w:numId="34">
    <w:abstractNumId w:val="2"/>
  </w:num>
  <w:num w:numId="35">
    <w:abstractNumId w:val="14"/>
  </w:num>
  <w:num w:numId="36">
    <w:abstractNumId w:val="23"/>
  </w:num>
  <w:num w:numId="37">
    <w:abstractNumId w:val="15"/>
  </w:num>
  <w:num w:numId="38">
    <w:abstractNumId w:val="12"/>
  </w:num>
  <w:num w:numId="39">
    <w:abstractNumId w:val="24"/>
  </w:num>
  <w:num w:numId="40">
    <w:abstractNumId w:val="1"/>
  </w:num>
  <w:num w:numId="41">
    <w:abstractNumId w:val="31"/>
  </w:num>
  <w:num w:numId="42">
    <w:abstractNumId w:val="10"/>
  </w:num>
  <w:num w:numId="43">
    <w:abstractNumId w:val="2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11"/>
    <w:rsid w:val="0001209B"/>
    <w:rsid w:val="00026449"/>
    <w:rsid w:val="000418EB"/>
    <w:rsid w:val="00050109"/>
    <w:rsid w:val="00061B9A"/>
    <w:rsid w:val="00065A3D"/>
    <w:rsid w:val="000715CE"/>
    <w:rsid w:val="000730F0"/>
    <w:rsid w:val="000768D2"/>
    <w:rsid w:val="000772EA"/>
    <w:rsid w:val="00081CD3"/>
    <w:rsid w:val="000862FC"/>
    <w:rsid w:val="000A2FCD"/>
    <w:rsid w:val="000A3BAA"/>
    <w:rsid w:val="000A5BE0"/>
    <w:rsid w:val="000B2187"/>
    <w:rsid w:val="000B21F5"/>
    <w:rsid w:val="000B4DA0"/>
    <w:rsid w:val="000C038B"/>
    <w:rsid w:val="000D6739"/>
    <w:rsid w:val="000E0A34"/>
    <w:rsid w:val="000F4CEA"/>
    <w:rsid w:val="000F5DC0"/>
    <w:rsid w:val="0011095B"/>
    <w:rsid w:val="001150DC"/>
    <w:rsid w:val="00136D2A"/>
    <w:rsid w:val="00143EBA"/>
    <w:rsid w:val="0016571D"/>
    <w:rsid w:val="00174EB7"/>
    <w:rsid w:val="00175C67"/>
    <w:rsid w:val="001843C5"/>
    <w:rsid w:val="00184DCD"/>
    <w:rsid w:val="0018682F"/>
    <w:rsid w:val="0019481B"/>
    <w:rsid w:val="001A4908"/>
    <w:rsid w:val="001D01CC"/>
    <w:rsid w:val="001D2A2C"/>
    <w:rsid w:val="001D6010"/>
    <w:rsid w:val="001E63DE"/>
    <w:rsid w:val="00206818"/>
    <w:rsid w:val="00213C46"/>
    <w:rsid w:val="00240164"/>
    <w:rsid w:val="00245129"/>
    <w:rsid w:val="002523A4"/>
    <w:rsid w:val="00261B68"/>
    <w:rsid w:val="002641E9"/>
    <w:rsid w:val="00267A1D"/>
    <w:rsid w:val="00274519"/>
    <w:rsid w:val="00283384"/>
    <w:rsid w:val="00286F6F"/>
    <w:rsid w:val="00293690"/>
    <w:rsid w:val="00293825"/>
    <w:rsid w:val="002B3090"/>
    <w:rsid w:val="002C29C9"/>
    <w:rsid w:val="002C36D8"/>
    <w:rsid w:val="002C7271"/>
    <w:rsid w:val="002D111F"/>
    <w:rsid w:val="002D44F9"/>
    <w:rsid w:val="002E316D"/>
    <w:rsid w:val="002F245E"/>
    <w:rsid w:val="00302BC3"/>
    <w:rsid w:val="00303A77"/>
    <w:rsid w:val="00320B9D"/>
    <w:rsid w:val="00324020"/>
    <w:rsid w:val="00325EB2"/>
    <w:rsid w:val="00327081"/>
    <w:rsid w:val="00333CF7"/>
    <w:rsid w:val="003367D5"/>
    <w:rsid w:val="00344984"/>
    <w:rsid w:val="0035384C"/>
    <w:rsid w:val="00355A5B"/>
    <w:rsid w:val="00371AAA"/>
    <w:rsid w:val="003809DA"/>
    <w:rsid w:val="00382445"/>
    <w:rsid w:val="00386EDA"/>
    <w:rsid w:val="003A22E8"/>
    <w:rsid w:val="003A490B"/>
    <w:rsid w:val="003B4DA9"/>
    <w:rsid w:val="003B6E28"/>
    <w:rsid w:val="003C281E"/>
    <w:rsid w:val="003C4F81"/>
    <w:rsid w:val="003D1845"/>
    <w:rsid w:val="003F3DF2"/>
    <w:rsid w:val="003F67B4"/>
    <w:rsid w:val="0040388C"/>
    <w:rsid w:val="004128B4"/>
    <w:rsid w:val="00417E52"/>
    <w:rsid w:val="00423982"/>
    <w:rsid w:val="00443EF1"/>
    <w:rsid w:val="00446DAD"/>
    <w:rsid w:val="00446E3C"/>
    <w:rsid w:val="004624D8"/>
    <w:rsid w:val="004671F9"/>
    <w:rsid w:val="00480CDA"/>
    <w:rsid w:val="00484A9C"/>
    <w:rsid w:val="004A38E3"/>
    <w:rsid w:val="004C5D95"/>
    <w:rsid w:val="004E1EB1"/>
    <w:rsid w:val="004E6534"/>
    <w:rsid w:val="004E6675"/>
    <w:rsid w:val="004F4915"/>
    <w:rsid w:val="00516480"/>
    <w:rsid w:val="0052063B"/>
    <w:rsid w:val="00556394"/>
    <w:rsid w:val="005646D8"/>
    <w:rsid w:val="005663E8"/>
    <w:rsid w:val="0057611D"/>
    <w:rsid w:val="00591B3A"/>
    <w:rsid w:val="00592D31"/>
    <w:rsid w:val="005A1423"/>
    <w:rsid w:val="005A5436"/>
    <w:rsid w:val="005C1FB6"/>
    <w:rsid w:val="005D3842"/>
    <w:rsid w:val="005D7847"/>
    <w:rsid w:val="005E64C6"/>
    <w:rsid w:val="0060339C"/>
    <w:rsid w:val="00605D59"/>
    <w:rsid w:val="00620FF5"/>
    <w:rsid w:val="00627CEF"/>
    <w:rsid w:val="006344A8"/>
    <w:rsid w:val="00637CBF"/>
    <w:rsid w:val="00642493"/>
    <w:rsid w:val="00644979"/>
    <w:rsid w:val="00673F96"/>
    <w:rsid w:val="006826B4"/>
    <w:rsid w:val="006A5570"/>
    <w:rsid w:val="006A70AD"/>
    <w:rsid w:val="006C3026"/>
    <w:rsid w:val="006D05BD"/>
    <w:rsid w:val="006D6984"/>
    <w:rsid w:val="007004AE"/>
    <w:rsid w:val="007074BB"/>
    <w:rsid w:val="007079BD"/>
    <w:rsid w:val="00731DA9"/>
    <w:rsid w:val="00740CFE"/>
    <w:rsid w:val="00784182"/>
    <w:rsid w:val="00794F41"/>
    <w:rsid w:val="007977DC"/>
    <w:rsid w:val="007A3737"/>
    <w:rsid w:val="007B2D99"/>
    <w:rsid w:val="007B4ADD"/>
    <w:rsid w:val="007C3198"/>
    <w:rsid w:val="007C58DF"/>
    <w:rsid w:val="007C7828"/>
    <w:rsid w:val="007D0263"/>
    <w:rsid w:val="007D02EA"/>
    <w:rsid w:val="007E1498"/>
    <w:rsid w:val="00812E53"/>
    <w:rsid w:val="008210AA"/>
    <w:rsid w:val="0086480F"/>
    <w:rsid w:val="00864EC4"/>
    <w:rsid w:val="00895845"/>
    <w:rsid w:val="008A001D"/>
    <w:rsid w:val="008A10C0"/>
    <w:rsid w:val="008A2491"/>
    <w:rsid w:val="008A2E01"/>
    <w:rsid w:val="008B50BF"/>
    <w:rsid w:val="008B70ED"/>
    <w:rsid w:val="008D209C"/>
    <w:rsid w:val="008D30E6"/>
    <w:rsid w:val="008D3809"/>
    <w:rsid w:val="009057D0"/>
    <w:rsid w:val="0091448B"/>
    <w:rsid w:val="00933003"/>
    <w:rsid w:val="00946070"/>
    <w:rsid w:val="00947741"/>
    <w:rsid w:val="009616E3"/>
    <w:rsid w:val="00972514"/>
    <w:rsid w:val="00974A7A"/>
    <w:rsid w:val="009769E3"/>
    <w:rsid w:val="009814C5"/>
    <w:rsid w:val="009A7F5C"/>
    <w:rsid w:val="009B1328"/>
    <w:rsid w:val="009B7CC8"/>
    <w:rsid w:val="009D3289"/>
    <w:rsid w:val="009D49B7"/>
    <w:rsid w:val="009F240D"/>
    <w:rsid w:val="009F3460"/>
    <w:rsid w:val="00A1059B"/>
    <w:rsid w:val="00A15017"/>
    <w:rsid w:val="00A213BB"/>
    <w:rsid w:val="00A22975"/>
    <w:rsid w:val="00A275A7"/>
    <w:rsid w:val="00A4074E"/>
    <w:rsid w:val="00A4171D"/>
    <w:rsid w:val="00A55FA4"/>
    <w:rsid w:val="00A6561B"/>
    <w:rsid w:val="00A750C2"/>
    <w:rsid w:val="00A75B02"/>
    <w:rsid w:val="00A932FD"/>
    <w:rsid w:val="00A94E2F"/>
    <w:rsid w:val="00AA5BD2"/>
    <w:rsid w:val="00AB0449"/>
    <w:rsid w:val="00AB4890"/>
    <w:rsid w:val="00AC70F7"/>
    <w:rsid w:val="00AD120D"/>
    <w:rsid w:val="00AE5BB9"/>
    <w:rsid w:val="00B123D9"/>
    <w:rsid w:val="00B32743"/>
    <w:rsid w:val="00B50716"/>
    <w:rsid w:val="00B72549"/>
    <w:rsid w:val="00B96B18"/>
    <w:rsid w:val="00BA24CB"/>
    <w:rsid w:val="00BB3D87"/>
    <w:rsid w:val="00BE2960"/>
    <w:rsid w:val="00C020BD"/>
    <w:rsid w:val="00C155E3"/>
    <w:rsid w:val="00C24D36"/>
    <w:rsid w:val="00C26F38"/>
    <w:rsid w:val="00C4486D"/>
    <w:rsid w:val="00C50DD5"/>
    <w:rsid w:val="00C63CAB"/>
    <w:rsid w:val="00C6425E"/>
    <w:rsid w:val="00C80AAF"/>
    <w:rsid w:val="00C96534"/>
    <w:rsid w:val="00CA4287"/>
    <w:rsid w:val="00CB365E"/>
    <w:rsid w:val="00CB61F0"/>
    <w:rsid w:val="00CC46D6"/>
    <w:rsid w:val="00CD05C6"/>
    <w:rsid w:val="00CE323A"/>
    <w:rsid w:val="00CF1328"/>
    <w:rsid w:val="00CF2D64"/>
    <w:rsid w:val="00D023F6"/>
    <w:rsid w:val="00D04215"/>
    <w:rsid w:val="00D11EE8"/>
    <w:rsid w:val="00D24AE5"/>
    <w:rsid w:val="00D46069"/>
    <w:rsid w:val="00D460CE"/>
    <w:rsid w:val="00D53326"/>
    <w:rsid w:val="00DA499D"/>
    <w:rsid w:val="00DB1CF3"/>
    <w:rsid w:val="00DC2A38"/>
    <w:rsid w:val="00DE5AED"/>
    <w:rsid w:val="00E031FF"/>
    <w:rsid w:val="00E04BA4"/>
    <w:rsid w:val="00E10228"/>
    <w:rsid w:val="00E249B3"/>
    <w:rsid w:val="00E26D41"/>
    <w:rsid w:val="00E52683"/>
    <w:rsid w:val="00E76E7A"/>
    <w:rsid w:val="00E77333"/>
    <w:rsid w:val="00E854A1"/>
    <w:rsid w:val="00E85B80"/>
    <w:rsid w:val="00E930CA"/>
    <w:rsid w:val="00EB440C"/>
    <w:rsid w:val="00ED7E6C"/>
    <w:rsid w:val="00EE0F4D"/>
    <w:rsid w:val="00EE27C9"/>
    <w:rsid w:val="00EF2CAF"/>
    <w:rsid w:val="00EF4CD5"/>
    <w:rsid w:val="00EF739F"/>
    <w:rsid w:val="00F068AB"/>
    <w:rsid w:val="00F17EE5"/>
    <w:rsid w:val="00F26767"/>
    <w:rsid w:val="00F3122D"/>
    <w:rsid w:val="00F44156"/>
    <w:rsid w:val="00F57446"/>
    <w:rsid w:val="00F6503A"/>
    <w:rsid w:val="00F85C46"/>
    <w:rsid w:val="00F92789"/>
    <w:rsid w:val="00FA10FE"/>
    <w:rsid w:val="00FA4048"/>
    <w:rsid w:val="00FA48F8"/>
    <w:rsid w:val="00FB38E2"/>
    <w:rsid w:val="00FB7C11"/>
    <w:rsid w:val="00FC0E7C"/>
    <w:rsid w:val="00FC431C"/>
    <w:rsid w:val="00FD7AF9"/>
    <w:rsid w:val="00FE5C0F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455B6"/>
  <w15:chartTrackingRefBased/>
  <w15:docId w15:val="{A666E26F-346E-4F3B-8F35-56345B1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D3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91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1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rsid w:val="00591B3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91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B3A"/>
    <w:pPr>
      <w:spacing w:before="40" w:after="40" w:line="240" w:lineRule="auto"/>
    </w:pPr>
    <w:rPr>
      <w:rFonts w:ascii="Book Antiqua" w:eastAsia="Times New Roman" w:hAnsi="Book Antiqua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B3A"/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39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39"/>
    <w:rPr>
      <w:rFonts w:ascii="Book Antiqua" w:eastAsia="Times New Roman" w:hAnsi="Book Antiqua" w:cs="Times New Roman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B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90"/>
  </w:style>
  <w:style w:type="paragraph" w:styleId="Footer">
    <w:name w:val="footer"/>
    <w:basedOn w:val="Normal"/>
    <w:link w:val="FooterChar"/>
    <w:uiPriority w:val="99"/>
    <w:unhideWhenUsed/>
    <w:rsid w:val="00AB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90"/>
  </w:style>
  <w:style w:type="paragraph" w:customStyle="1" w:styleId="Default">
    <w:name w:val="Default"/>
    <w:rsid w:val="007A3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4A38E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8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38E3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F85C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4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principles-peer-review" TargetMode="External"/><Relationship Id="rId13" Type="http://schemas.openxmlformats.org/officeDocument/2006/relationships/hyperlink" Target="mailto:cinsw-ethics@health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mrc.gov.au/guidelines-publications/r39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mrc.gov.au/about-us/publications/principles-peer-re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insw-ethics@health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mrc.gov.au/guidelines-publications/r3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2ACD-4D72-471F-A4FF-FBD5094D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Chehani Alles</dc:creator>
  <cp:keywords/>
  <dc:description/>
  <cp:lastModifiedBy>Chehani Alles</cp:lastModifiedBy>
  <cp:revision>7</cp:revision>
  <dcterms:created xsi:type="dcterms:W3CDTF">2019-04-16T07:37:00Z</dcterms:created>
  <dcterms:modified xsi:type="dcterms:W3CDTF">2019-04-16T07:57:00Z</dcterms:modified>
</cp:coreProperties>
</file>